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A2C06" w14:textId="2225EAE8" w:rsidR="00CE41D7" w:rsidRDefault="00CE41D7" w:rsidP="00CE41D7">
      <w:pPr>
        <w:pStyle w:val="Bijlageondertitel"/>
        <w:numPr>
          <w:ilvl w:val="0"/>
          <w:numId w:val="0"/>
        </w:numPr>
        <w:spacing w:line="276" w:lineRule="auto"/>
      </w:pPr>
      <w:bookmarkStart w:id="0" w:name="_Hlk64531739"/>
      <w:bookmarkStart w:id="1" w:name="_Toc523906592"/>
      <w:bookmarkStart w:id="2" w:name="_Toc523906601"/>
      <w:bookmarkStart w:id="3" w:name="_Ref523907000"/>
      <w:bookmarkStart w:id="4" w:name="_Ref523907048"/>
      <w:bookmarkStart w:id="5" w:name="_Ref523907188"/>
      <w:bookmarkStart w:id="6" w:name="_Ref523907232"/>
      <w:bookmarkStart w:id="7" w:name="_Toc523907250"/>
      <w:bookmarkStart w:id="8" w:name="_Toc524004420"/>
      <w:bookmarkStart w:id="9" w:name="_Toc524006000"/>
      <w:bookmarkStart w:id="10" w:name="_Toc20232771"/>
      <w:bookmarkStart w:id="11" w:name="_Toc50391892"/>
      <w:bookmarkStart w:id="12" w:name="_Toc52472707"/>
      <w:bookmarkStart w:id="13" w:name="_Toc52980758"/>
      <w:bookmarkStart w:id="14" w:name="_Toc52986603"/>
      <w:bookmarkStart w:id="15" w:name="_Toc54365799"/>
      <w:bookmarkStart w:id="16" w:name="_Toc64964499"/>
      <w:bookmarkStart w:id="17" w:name="_Toc64964504"/>
      <w:bookmarkStart w:id="18" w:name="_Toc64964540"/>
      <w:bookmarkStart w:id="19" w:name="_Toc64964545"/>
      <w:bookmarkStart w:id="20" w:name="_Toc64964549"/>
      <w:bookmarkStart w:id="21" w:name="_Toc64964584"/>
      <w:bookmarkStart w:id="22" w:name="_Toc68085997"/>
      <w:bookmarkStart w:id="23" w:name="_Toc68086001"/>
      <w:bookmarkStart w:id="24" w:name="_Toc68086036"/>
      <w:r>
        <w:t xml:space="preserve">Bijlage 4 </w:t>
      </w:r>
      <w:r>
        <w:t>Model verklaring financieel economische draagkracht</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47AFCE" w14:textId="77777777" w:rsidR="00CE41D7" w:rsidRDefault="00CE41D7" w:rsidP="00CE41D7">
      <w:pPr>
        <w:spacing w:line="276" w:lineRule="auto"/>
      </w:pPr>
      <w:r w:rsidRPr="00FC3E85">
        <w:t>Deze verklaring moet worden ondertekend door een bevoegd vertegenwoordiger van een in het land van herkomst onder toezicht staande financiële instelling. Deze financiële instelling moet beschikken over vergunning als die in de zin van de Wet op het financieel toezicht, afgegeven door de Nederlandse Bank of een vergelijkbare overheidsinstelling.</w:t>
      </w:r>
    </w:p>
    <w:p w14:paraId="2C305292" w14:textId="77777777" w:rsidR="00CE41D7" w:rsidRDefault="00CE41D7" w:rsidP="00CE41D7">
      <w:pPr>
        <w:spacing w:line="276" w:lineRule="auto"/>
      </w:pPr>
    </w:p>
    <w:p w14:paraId="54DC71B2" w14:textId="77777777" w:rsidR="00CE41D7" w:rsidRDefault="00CE41D7" w:rsidP="00CE41D7">
      <w:pPr>
        <w:spacing w:line="276" w:lineRule="auto"/>
      </w:pPr>
      <w:r w:rsidRPr="00FC3E85">
        <w:t>De navolgende verklaring moet worden ingediend op briefpapier van de financiële instelling.</w:t>
      </w:r>
    </w:p>
    <w:p w14:paraId="28029E85" w14:textId="77777777" w:rsidR="00CE41D7" w:rsidRDefault="00CE41D7" w:rsidP="00CE41D7">
      <w:pPr>
        <w:spacing w:line="276" w:lineRule="auto"/>
      </w:pPr>
      <w:r>
        <w:t>_______________________________________________________________________</w:t>
      </w:r>
      <w:r>
        <w:br/>
      </w:r>
    </w:p>
    <w:p w14:paraId="07881A87" w14:textId="77777777" w:rsidR="00CE41D7" w:rsidRDefault="00CE41D7" w:rsidP="00CE41D7">
      <w:pPr>
        <w:spacing w:line="276" w:lineRule="auto"/>
      </w:pPr>
      <w:r>
        <w:t>Aan de a</w:t>
      </w:r>
      <w:r w:rsidRPr="00FC3E85">
        <w:t>anbesteder</w:t>
      </w:r>
    </w:p>
    <w:p w14:paraId="0B6E6817" w14:textId="77777777" w:rsidR="00CE41D7" w:rsidRDefault="00CE41D7" w:rsidP="00CE41D7">
      <w:pPr>
        <w:spacing w:line="276" w:lineRule="auto"/>
        <w:rPr>
          <w:u w:val="single"/>
        </w:rPr>
      </w:pPr>
    </w:p>
    <w:p w14:paraId="259BF2EE" w14:textId="77777777" w:rsidR="00CE41D7" w:rsidRDefault="00CE41D7" w:rsidP="00CE41D7">
      <w:pPr>
        <w:spacing w:line="276" w:lineRule="auto"/>
        <w:rPr>
          <w:u w:val="single"/>
        </w:rPr>
      </w:pPr>
      <w:r w:rsidRPr="00FC3E85">
        <w:t xml:space="preserve">Gemeente </w:t>
      </w:r>
      <w:r>
        <w:t>Amsterdam,</w:t>
      </w:r>
      <w:r w:rsidRPr="00FC3E85">
        <w:rPr>
          <w:u w:val="single"/>
        </w:rPr>
        <w:br/>
      </w:r>
    </w:p>
    <w:p w14:paraId="6AC34D41" w14:textId="77777777" w:rsidR="00CE41D7" w:rsidRDefault="00CE41D7" w:rsidP="00CE41D7">
      <w:pPr>
        <w:spacing w:line="276" w:lineRule="auto"/>
      </w:pPr>
      <w:r>
        <w:t>De ondergetekende, [</w:t>
      </w:r>
      <w:r w:rsidRPr="5DC925B6">
        <w:rPr>
          <w:i/>
          <w:iCs/>
        </w:rPr>
        <w:t>naam financiële instelling</w:t>
      </w:r>
      <w:r>
        <w:t>], gevestigd te [</w:t>
      </w:r>
      <w:r w:rsidRPr="5DC925B6">
        <w:rPr>
          <w:i/>
          <w:iCs/>
        </w:rPr>
        <w:t>plaats</w:t>
      </w:r>
      <w:r>
        <w:t>], verklaart in verband met de aanbestedingsprocedure door de gemeente Amsterdam van het project warmte- koudevoorziening Strandeiland, hierna te noemen het project, het volgende.</w:t>
      </w:r>
    </w:p>
    <w:p w14:paraId="6177AAAD" w14:textId="77777777" w:rsidR="00CE41D7" w:rsidRDefault="00CE41D7" w:rsidP="00CE41D7">
      <w:pPr>
        <w:spacing w:line="276" w:lineRule="auto"/>
        <w:rPr>
          <w:u w:val="single"/>
        </w:rPr>
      </w:pPr>
    </w:p>
    <w:p w14:paraId="46DB968C" w14:textId="77777777" w:rsidR="00CE41D7" w:rsidRDefault="00CE41D7" w:rsidP="00CE41D7">
      <w:pPr>
        <w:spacing w:line="276" w:lineRule="auto"/>
      </w:pPr>
      <w:r>
        <w:t>De ondergetekende verklaart op basis van de op dit moment aan [</w:t>
      </w:r>
      <w:r w:rsidRPr="5DC925B6">
        <w:rPr>
          <w:i/>
          <w:iCs/>
        </w:rPr>
        <w:t>naam financiële instelling</w:t>
      </w:r>
      <w:r>
        <w:t>] bekend staande gegevens, dat [naam rechtspersoon] in staat moet worden geacht om een bedrag van EUR 3.000.000 op te brengen ten behoeve van het project.</w:t>
      </w:r>
    </w:p>
    <w:p w14:paraId="712B61AE" w14:textId="77777777" w:rsidR="00CE41D7" w:rsidRDefault="00CE41D7" w:rsidP="00CE41D7">
      <w:pPr>
        <w:spacing w:line="276" w:lineRule="auto"/>
        <w:rPr>
          <w:u w:val="single"/>
        </w:rPr>
      </w:pPr>
    </w:p>
    <w:p w14:paraId="284F54D6" w14:textId="77777777" w:rsidR="00CE41D7" w:rsidRDefault="00CE41D7" w:rsidP="00CE41D7">
      <w:pPr>
        <w:spacing w:line="276" w:lineRule="auto"/>
      </w:pPr>
      <w:r>
        <w:t>Deze verklaring houdt geen garantie van [</w:t>
      </w:r>
      <w:r w:rsidRPr="5DC925B6">
        <w:rPr>
          <w:i/>
          <w:iCs/>
        </w:rPr>
        <w:t>naam financiële instelling</w:t>
      </w:r>
      <w:r>
        <w:t>] ten opzichte van de aanbesteder in. Deze verklaring is tot stand gekomen door zorgvuldige kennisneming door [</w:t>
      </w:r>
      <w:r w:rsidRPr="5DC925B6">
        <w:rPr>
          <w:i/>
          <w:iCs/>
        </w:rPr>
        <w:t>naam financiële instelling</w:t>
      </w:r>
      <w:r>
        <w:t>] van de door gegadigde aan [</w:t>
      </w:r>
      <w:r w:rsidRPr="5DC925B6">
        <w:rPr>
          <w:i/>
          <w:iCs/>
        </w:rPr>
        <w:t>naam financiële instelling</w:t>
      </w:r>
      <w:r>
        <w:t>] ter beschikking gestelde gegevens, met name ten aanzien van het project en ten aanzien van de financiële situatie van [</w:t>
      </w:r>
      <w:r w:rsidRPr="5DC925B6">
        <w:rPr>
          <w:i/>
          <w:iCs/>
        </w:rPr>
        <w:t>namen bij gegadigde betrokkenen</w:t>
      </w:r>
      <w:r>
        <w:t>].</w:t>
      </w:r>
    </w:p>
    <w:p w14:paraId="06765CB4" w14:textId="77777777" w:rsidR="00CE41D7" w:rsidRDefault="00CE41D7" w:rsidP="00CE41D7">
      <w:pPr>
        <w:spacing w:line="276" w:lineRule="auto"/>
        <w:rPr>
          <w:u w:val="single"/>
        </w:rPr>
      </w:pPr>
    </w:p>
    <w:p w14:paraId="05CF1965" w14:textId="77777777" w:rsidR="00CE41D7" w:rsidRDefault="00CE41D7" w:rsidP="00CE41D7">
      <w:pPr>
        <w:spacing w:line="276" w:lineRule="auto"/>
      </w:pPr>
      <w:r>
        <w:t>Het is [</w:t>
      </w:r>
      <w:r w:rsidRPr="5DC925B6">
        <w:rPr>
          <w:i/>
          <w:iCs/>
        </w:rPr>
        <w:t>naam financiële instelling</w:t>
      </w:r>
      <w:r>
        <w:t>] bekend dat deze verklaring door de aanbesteder zal worden gebruikt om vast te stellen of [</w:t>
      </w:r>
      <w:r w:rsidRPr="5DC925B6">
        <w:rPr>
          <w:i/>
          <w:iCs/>
        </w:rPr>
        <w:t>naam gegadigde</w:t>
      </w:r>
      <w:r>
        <w:t>] voldoet aan de gestelde financieel economische minimumeis.</w:t>
      </w:r>
    </w:p>
    <w:p w14:paraId="750DED69" w14:textId="77777777" w:rsidR="00CE41D7" w:rsidRDefault="00CE41D7" w:rsidP="00CE41D7">
      <w:pPr>
        <w:spacing w:line="276" w:lineRule="auto"/>
        <w:rPr>
          <w:u w:val="single"/>
        </w:rPr>
      </w:pPr>
    </w:p>
    <w:p w14:paraId="3259DE6A" w14:textId="77777777" w:rsidR="00CE41D7" w:rsidRDefault="00CE41D7" w:rsidP="00CE41D7">
      <w:pPr>
        <w:spacing w:line="276" w:lineRule="auto"/>
      </w:pPr>
      <w:r w:rsidRPr="00FC3E85">
        <w:t>Aldus getekend te [</w:t>
      </w:r>
      <w:r w:rsidRPr="00E607BF">
        <w:rPr>
          <w:i/>
        </w:rPr>
        <w:t>plaats</w:t>
      </w:r>
      <w:r w:rsidRPr="00FC3E85">
        <w:t>], [</w:t>
      </w:r>
      <w:r w:rsidRPr="00E607BF">
        <w:rPr>
          <w:i/>
        </w:rPr>
        <w:t>datum</w:t>
      </w:r>
      <w:r w:rsidRPr="00FC3E85">
        <w:t>]</w:t>
      </w:r>
    </w:p>
    <w:p w14:paraId="3CB6595B" w14:textId="77777777" w:rsidR="00CE41D7" w:rsidRDefault="00CE41D7" w:rsidP="00CE41D7">
      <w:pPr>
        <w:spacing w:line="276" w:lineRule="auto"/>
      </w:pPr>
      <w:r>
        <w:t>[</w:t>
      </w:r>
      <w:r w:rsidRPr="00E607BF">
        <w:rPr>
          <w:i/>
        </w:rPr>
        <w:t>naam financiële instelling</w:t>
      </w:r>
      <w:r w:rsidRPr="00E607BF">
        <w:t>]</w:t>
      </w:r>
    </w:p>
    <w:p w14:paraId="3A8ED186" w14:textId="77777777" w:rsidR="00CE41D7" w:rsidRPr="00E607BF" w:rsidRDefault="00CE41D7" w:rsidP="00CE41D7">
      <w:pPr>
        <w:spacing w:line="276" w:lineRule="auto"/>
      </w:pPr>
      <w:r w:rsidRPr="00E607BF">
        <w:t>[</w:t>
      </w:r>
      <w:r w:rsidRPr="00E607BF">
        <w:rPr>
          <w:i/>
        </w:rPr>
        <w:t>naam vertegenwoordigingsbevoegd natuurlijk persoon</w:t>
      </w:r>
      <w:r w:rsidRPr="00E607BF">
        <w:t>]</w:t>
      </w:r>
    </w:p>
    <w:p w14:paraId="1408D6E0" w14:textId="77777777" w:rsidR="00CE41D7" w:rsidRPr="00E607BF" w:rsidRDefault="00CE41D7" w:rsidP="00CE41D7">
      <w:pPr>
        <w:spacing w:line="276" w:lineRule="auto"/>
      </w:pPr>
    </w:p>
    <w:p w14:paraId="32281702" w14:textId="77777777" w:rsidR="00CE41D7" w:rsidRPr="002075A6" w:rsidRDefault="00CE41D7" w:rsidP="00CE41D7">
      <w:pPr>
        <w:spacing w:line="276" w:lineRule="auto"/>
      </w:pPr>
      <w:r w:rsidRPr="00E607BF">
        <w:t>[</w:t>
      </w:r>
      <w:r w:rsidRPr="00E607BF">
        <w:rPr>
          <w:i/>
        </w:rPr>
        <w:t>functie</w:t>
      </w:r>
      <w:r w:rsidRPr="00E607BF">
        <w:t>]</w:t>
      </w:r>
    </w:p>
    <w:p w14:paraId="05C4E890" w14:textId="77777777" w:rsidR="00FA403A" w:rsidRPr="00CE41D7" w:rsidRDefault="00FA403A" w:rsidP="00CE41D7"/>
    <w:bookmarkEnd w:id="0"/>
    <w:bookmarkEnd w:id="1"/>
    <w:bookmarkEnd w:id="2"/>
    <w:bookmarkEnd w:id="3"/>
    <w:bookmarkEnd w:id="4"/>
    <w:bookmarkEnd w:id="5"/>
    <w:bookmarkEnd w:id="6"/>
    <w:bookmarkEnd w:id="7"/>
    <w:bookmarkEnd w:id="8"/>
    <w:bookmarkEnd w:id="9"/>
    <w:bookmarkEnd w:id="10"/>
    <w:sectPr w:rsidR="00FA403A" w:rsidRPr="00CE41D7" w:rsidSect="002635DC">
      <w:headerReference w:type="even" r:id="rId11"/>
      <w:headerReference w:type="default" r:id="rId12"/>
      <w:footerReference w:type="even" r:id="rId13"/>
      <w:footerReference w:type="default" r:id="rId14"/>
      <w:headerReference w:type="first" r:id="rId15"/>
      <w:footerReference w:type="first" r:id="rId16"/>
      <w:type w:val="oddPage"/>
      <w:pgSz w:w="16701" w:h="16838" w:code="9"/>
      <w:pgMar w:top="2665" w:right="1758" w:bottom="1531" w:left="1758" w:header="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7122D" w14:textId="77777777" w:rsidR="00F15F6C" w:rsidRDefault="00F15F6C">
      <w:pPr>
        <w:spacing w:line="240" w:lineRule="auto"/>
      </w:pPr>
      <w:r>
        <w:separator/>
      </w:r>
    </w:p>
  </w:endnote>
  <w:endnote w:type="continuationSeparator" w:id="0">
    <w:p w14:paraId="049A666D" w14:textId="77777777" w:rsidR="00F15F6C" w:rsidRDefault="00F15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FCC C+ Univer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YInterstate">
    <w:altName w:val="Corbel"/>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A59F9" w14:textId="77777777" w:rsidR="002D07E1" w:rsidRDefault="002D07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08C21" w14:textId="77777777" w:rsidR="002D07E1" w:rsidRDefault="002D07E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2F91" w14:textId="77777777" w:rsidR="002D07E1" w:rsidRDefault="002D07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08FA9" w14:textId="77777777" w:rsidR="00F15F6C" w:rsidRDefault="00F15F6C">
      <w:pPr>
        <w:spacing w:line="240" w:lineRule="auto"/>
      </w:pPr>
    </w:p>
  </w:footnote>
  <w:footnote w:type="continuationSeparator" w:id="0">
    <w:p w14:paraId="03259AFC" w14:textId="77777777" w:rsidR="00F15F6C" w:rsidRDefault="00F15F6C">
      <w:pPr>
        <w:spacing w:line="240" w:lineRule="auto"/>
      </w:pPr>
    </w:p>
  </w:footnote>
  <w:footnote w:type="continuationNotice" w:id="1">
    <w:p w14:paraId="18ACDABB" w14:textId="77777777" w:rsidR="00F15F6C" w:rsidRDefault="00F15F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F94D1" w14:textId="77777777" w:rsidR="002D07E1" w:rsidRDefault="002D07E1">
    <w:pPr>
      <w:pStyle w:val="Koptekst"/>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F15F6C" w14:paraId="63623549" w14:textId="77777777" w:rsidTr="000C58E5">
      <w:tc>
        <w:tcPr>
          <w:tcW w:w="6464" w:type="dxa"/>
          <w:tcMar>
            <w:top w:w="0" w:type="dxa"/>
            <w:left w:w="0" w:type="dxa"/>
            <w:bottom w:w="0" w:type="dxa"/>
            <w:right w:w="0" w:type="dxa"/>
          </w:tcMar>
        </w:tcPr>
        <w:p w14:paraId="5C226241" w14:textId="77777777" w:rsidR="00F15F6C" w:rsidRDefault="00F15F6C" w:rsidP="00456B06">
          <w:pPr>
            <w:pStyle w:val="Koptekst"/>
            <w:framePr w:wrap="auto" w:vAnchor="margin" w:hAnchor="text" w:xAlign="left" w:yAlign="inline"/>
            <w:suppressOverlap w:val="0"/>
          </w:pPr>
          <w:r>
            <w:t>Gemeente Amsterdam</w:t>
          </w:r>
        </w:p>
        <w:p w14:paraId="2E203D71" w14:textId="77777777" w:rsidR="00F15F6C" w:rsidRDefault="00F15F6C" w:rsidP="00456B06">
          <w:pPr>
            <w:pStyle w:val="Koptekst"/>
            <w:framePr w:wrap="auto" w:vAnchor="margin" w:hAnchor="text" w:xAlign="left" w:yAlign="inline"/>
            <w:suppressOverlap w:val="0"/>
          </w:pPr>
        </w:p>
        <w:p w14:paraId="44B6197D" w14:textId="421D99E7" w:rsidR="002D07E1" w:rsidRPr="002C4ECD" w:rsidRDefault="000B4EDA" w:rsidP="002D07E1">
          <w:pPr>
            <w:pStyle w:val="Koptekst"/>
            <w:framePr w:wrap="auto" w:vAnchor="margin" w:hAnchor="text" w:xAlign="left" w:yAlign="inline"/>
            <w:suppressOverlap w:val="0"/>
          </w:pPr>
          <w:r>
            <w:t xml:space="preserve">Bijlage </w:t>
          </w:r>
          <w:r w:rsidR="00F15F6C">
            <w:fldChar w:fldCharType="begin"/>
          </w:r>
          <w:r w:rsidR="00F15F6C">
            <w:instrText xml:space="preserve"> REF titel \h  \* MERGEFORMAT </w:instrText>
          </w:r>
          <w:r w:rsidR="00F15F6C">
            <w:fldChar w:fldCharType="separate"/>
          </w:r>
          <w:r w:rsidR="002D07E1" w:rsidRPr="002C4ECD">
            <w:t>Selectieleidraad</w:t>
          </w:r>
          <w:r w:rsidR="002D07E1">
            <w:t xml:space="preserve"> Warmte- koudevoorziening Strandeiland </w:t>
          </w:r>
          <w:r w:rsidR="002D07E1" w:rsidRPr="002C4ECD">
            <w:br/>
          </w:r>
        </w:p>
        <w:p w14:paraId="25BEF34F" w14:textId="77777777" w:rsidR="00F15F6C" w:rsidRPr="008536CA" w:rsidRDefault="00F15F6C" w:rsidP="006A72DD">
          <w:pPr>
            <w:pStyle w:val="Koptekst"/>
            <w:framePr w:wrap="auto" w:vAnchor="margin" w:hAnchor="text" w:xAlign="left" w:yAlign="inline"/>
            <w:suppressOverlap w:val="0"/>
          </w:pPr>
          <w:r>
            <w:fldChar w:fldCharType="end"/>
          </w:r>
          <w:r>
            <w:t>Concessie warmte- en koudevoorziening Strandeiland</w:t>
          </w:r>
        </w:p>
        <w:p w14:paraId="2988F571" w14:textId="77777777" w:rsidR="00F15F6C" w:rsidRPr="008536CA" w:rsidRDefault="00F15F6C" w:rsidP="00456B06">
          <w:pPr>
            <w:pStyle w:val="Koptekst"/>
            <w:framePr w:wrap="auto" w:vAnchor="margin" w:hAnchor="text" w:xAlign="left" w:yAlign="inline"/>
            <w:suppressOverlap w:val="0"/>
          </w:pPr>
        </w:p>
      </w:tc>
      <w:tc>
        <w:tcPr>
          <w:tcW w:w="2495" w:type="dxa"/>
          <w:tcMar>
            <w:top w:w="0" w:type="dxa"/>
            <w:left w:w="0" w:type="dxa"/>
            <w:bottom w:w="0" w:type="dxa"/>
            <w:right w:w="0" w:type="dxa"/>
          </w:tcMar>
          <w:hideMark/>
        </w:tcPr>
        <w:p w14:paraId="063CBE6E" w14:textId="0765BD8E" w:rsidR="00F15F6C" w:rsidRPr="008536CA" w:rsidRDefault="00F15F6C" w:rsidP="00456B06">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Pr>
              <w:noProof/>
            </w:rPr>
            <w:t>9</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Pr>
              <w:noProof/>
            </w:rPr>
            <w:t>31</w:t>
          </w:r>
          <w:r w:rsidRPr="00542A36">
            <w:rPr>
              <w:noProof/>
            </w:rPr>
            <w:fldChar w:fldCharType="end"/>
          </w:r>
        </w:p>
      </w:tc>
    </w:tr>
  </w:tbl>
  <w:p w14:paraId="49A31B9E" w14:textId="77777777" w:rsidR="00F15F6C" w:rsidRDefault="00F15F6C" w:rsidP="000C58E5">
    <w:pPr>
      <w:pStyle w:val="Koptekst"/>
      <w:framePr w:wrap="auto" w:vAnchor="margin" w:hAnchor="text" w:xAlign="left" w:yAlign="inline"/>
      <w:suppressOverlap w:val="0"/>
    </w:pPr>
  </w:p>
  <w:p w14:paraId="11675E08" w14:textId="77777777" w:rsidR="00F15F6C" w:rsidRDefault="00F15F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E8B25" w14:textId="77777777" w:rsidR="002D07E1" w:rsidRDefault="002D07E1">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3572"/>
    <w:multiLevelType w:val="hybridMultilevel"/>
    <w:tmpl w:val="7BB40F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7B52B4"/>
    <w:multiLevelType w:val="hybridMultilevel"/>
    <w:tmpl w:val="D54E97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0679D3"/>
    <w:multiLevelType w:val="multilevel"/>
    <w:tmpl w:val="DBE0B8FC"/>
    <w:lvl w:ilvl="0">
      <w:start w:val="1"/>
      <w:numFmt w:val="decimal"/>
      <w:pStyle w:val="Kop1"/>
      <w:lvlText w:val="%1"/>
      <w:lvlJc w:val="left"/>
      <w:pPr>
        <w:ind w:left="227" w:hanging="227"/>
      </w:pPr>
      <w:rPr>
        <w:rFonts w:hint="default"/>
      </w:rPr>
    </w:lvl>
    <w:lvl w:ilvl="1">
      <w:start w:val="1"/>
      <w:numFmt w:val="decimal"/>
      <w:pStyle w:val="Kop2"/>
      <w:lvlText w:val="%1.%2"/>
      <w:lvlJc w:val="left"/>
      <w:pPr>
        <w:ind w:left="3629" w:hanging="227"/>
      </w:pPr>
      <w:rPr>
        <w:rFonts w:hint="default"/>
      </w:rPr>
    </w:lvl>
    <w:lvl w:ilvl="2">
      <w:start w:val="1"/>
      <w:numFmt w:val="decimal"/>
      <w:pStyle w:val="Kop3"/>
      <w:lvlText w:val="%1.%2.%3"/>
      <w:lvlJc w:val="left"/>
      <w:pPr>
        <w:ind w:left="227" w:hanging="227"/>
      </w:pPr>
      <w:rPr>
        <w:rFonts w:hint="default"/>
      </w:rPr>
    </w:lvl>
    <w:lvl w:ilvl="3">
      <w:start w:val="1"/>
      <w:numFmt w:val="lowerLetter"/>
      <w:pStyle w:val="Kop4"/>
      <w:lvlText w:val="%1.%2.%3.%4"/>
      <w:lvlJc w:val="left"/>
      <w:pPr>
        <w:ind w:left="936"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15:restartNumberingAfterBreak="0">
    <w:nsid w:val="11FC2E92"/>
    <w:multiLevelType w:val="hybridMultilevel"/>
    <w:tmpl w:val="AA3C2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B27AC3"/>
    <w:multiLevelType w:val="hybridMultilevel"/>
    <w:tmpl w:val="B5E46EE0"/>
    <w:lvl w:ilvl="0" w:tplc="06E28B0C">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D60D75"/>
    <w:multiLevelType w:val="hybridMultilevel"/>
    <w:tmpl w:val="F5D47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772FB5"/>
    <w:multiLevelType w:val="multilevel"/>
    <w:tmpl w:val="95BCCED2"/>
    <w:lvl w:ilvl="0">
      <w:start w:val="1"/>
      <w:numFmt w:val="upperLetter"/>
      <w:lvlText w:val="Bijlage %1."/>
      <w:lvlJc w:val="left"/>
      <w:pPr>
        <w:ind w:left="720" w:hanging="360"/>
      </w:pPr>
      <w:rPr>
        <w:rFonts w:hint="default"/>
        <w:b/>
      </w:rPr>
    </w:lvl>
    <w:lvl w:ilvl="1">
      <w:start w:val="1"/>
      <w:numFmt w:val="decimal"/>
      <w:pStyle w:val="Bijlage"/>
      <w:lvlText w:val="Bijlag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CF4682"/>
    <w:multiLevelType w:val="hybridMultilevel"/>
    <w:tmpl w:val="EC169198"/>
    <w:lvl w:ilvl="0" w:tplc="1C1E0616">
      <w:start w:val="5"/>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3F1EF5"/>
    <w:multiLevelType w:val="hybridMultilevel"/>
    <w:tmpl w:val="D91EFBA4"/>
    <w:lvl w:ilvl="0" w:tplc="4B404D38">
      <w:start w:val="1"/>
      <w:numFmt w:val="decimal"/>
      <w:lvlText w:val="%1."/>
      <w:lvlJc w:val="left"/>
      <w:pPr>
        <w:ind w:left="1097" w:hanging="360"/>
      </w:pPr>
      <w:rPr>
        <w:rFonts w:hint="default"/>
      </w:rPr>
    </w:lvl>
    <w:lvl w:ilvl="1" w:tplc="04130019" w:tentative="1">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9" w15:restartNumberingAfterBreak="0">
    <w:nsid w:val="1E747039"/>
    <w:multiLevelType w:val="hybridMultilevel"/>
    <w:tmpl w:val="3D2C1D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1" w15:restartNumberingAfterBreak="0">
    <w:nsid w:val="23122683"/>
    <w:multiLevelType w:val="multilevel"/>
    <w:tmpl w:val="9078B0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Letter"/>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41E569F"/>
    <w:multiLevelType w:val="hybridMultilevel"/>
    <w:tmpl w:val="183E788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276213FD"/>
    <w:multiLevelType w:val="hybridMultilevel"/>
    <w:tmpl w:val="952EA5D6"/>
    <w:styleLink w:val="Nummering"/>
    <w:lvl w:ilvl="0" w:tplc="A0EE4368">
      <w:start w:val="1"/>
      <w:numFmt w:val="decimal"/>
      <w:lvlText w:val="%1"/>
      <w:lvlJc w:val="left"/>
      <w:pPr>
        <w:tabs>
          <w:tab w:val="num" w:pos="301"/>
        </w:tabs>
        <w:ind w:left="301" w:hanging="301"/>
      </w:pPr>
      <w:rPr>
        <w:rFonts w:hint="default"/>
      </w:rPr>
    </w:lvl>
    <w:lvl w:ilvl="1" w:tplc="4080DABA">
      <w:start w:val="1"/>
      <w:numFmt w:val="decimal"/>
      <w:lvlText w:val="%2"/>
      <w:lvlJc w:val="left"/>
      <w:pPr>
        <w:tabs>
          <w:tab w:val="num" w:pos="601"/>
        </w:tabs>
        <w:ind w:left="601" w:hanging="300"/>
      </w:pPr>
      <w:rPr>
        <w:rFonts w:hint="default"/>
      </w:rPr>
    </w:lvl>
    <w:lvl w:ilvl="2" w:tplc="C604199E">
      <w:start w:val="1"/>
      <w:numFmt w:val="decimal"/>
      <w:lvlText w:val="%3"/>
      <w:lvlJc w:val="left"/>
      <w:pPr>
        <w:tabs>
          <w:tab w:val="num" w:pos="902"/>
        </w:tabs>
        <w:ind w:left="902" w:hanging="301"/>
      </w:pPr>
      <w:rPr>
        <w:rFonts w:hint="default"/>
      </w:rPr>
    </w:lvl>
    <w:lvl w:ilvl="3" w:tplc="44E68932">
      <w:start w:val="1"/>
      <w:numFmt w:val="decimal"/>
      <w:lvlRestart w:val="0"/>
      <w:lvlText w:val="%4"/>
      <w:lvlJc w:val="left"/>
      <w:pPr>
        <w:tabs>
          <w:tab w:val="num" w:pos="902"/>
        </w:tabs>
        <w:ind w:left="902" w:hanging="301"/>
      </w:pPr>
      <w:rPr>
        <w:rFonts w:hint="default"/>
      </w:rPr>
    </w:lvl>
    <w:lvl w:ilvl="4" w:tplc="A68A7210">
      <w:start w:val="1"/>
      <w:numFmt w:val="decimal"/>
      <w:lvlRestart w:val="0"/>
      <w:lvlText w:val="%5"/>
      <w:lvlJc w:val="left"/>
      <w:pPr>
        <w:tabs>
          <w:tab w:val="num" w:pos="902"/>
        </w:tabs>
        <w:ind w:left="902" w:hanging="301"/>
      </w:pPr>
      <w:rPr>
        <w:rFonts w:hint="default"/>
      </w:rPr>
    </w:lvl>
    <w:lvl w:ilvl="5" w:tplc="5ED692B8">
      <w:start w:val="1"/>
      <w:numFmt w:val="decimal"/>
      <w:lvlRestart w:val="0"/>
      <w:lvlText w:val="%6"/>
      <w:lvlJc w:val="left"/>
      <w:pPr>
        <w:tabs>
          <w:tab w:val="num" w:pos="902"/>
        </w:tabs>
        <w:ind w:left="902" w:hanging="301"/>
      </w:pPr>
      <w:rPr>
        <w:rFonts w:hint="default"/>
      </w:rPr>
    </w:lvl>
    <w:lvl w:ilvl="6" w:tplc="3CC823BC">
      <w:start w:val="1"/>
      <w:numFmt w:val="decimal"/>
      <w:lvlRestart w:val="0"/>
      <w:lvlText w:val="%7"/>
      <w:lvlJc w:val="left"/>
      <w:pPr>
        <w:tabs>
          <w:tab w:val="num" w:pos="902"/>
        </w:tabs>
        <w:ind w:left="902" w:hanging="301"/>
      </w:pPr>
      <w:rPr>
        <w:rFonts w:hint="default"/>
      </w:rPr>
    </w:lvl>
    <w:lvl w:ilvl="7" w:tplc="2D26933A">
      <w:start w:val="1"/>
      <w:numFmt w:val="decimal"/>
      <w:lvlRestart w:val="0"/>
      <w:lvlText w:val="%8"/>
      <w:lvlJc w:val="left"/>
      <w:pPr>
        <w:tabs>
          <w:tab w:val="num" w:pos="902"/>
        </w:tabs>
        <w:ind w:left="902" w:hanging="301"/>
      </w:pPr>
      <w:rPr>
        <w:rFonts w:hint="default"/>
      </w:rPr>
    </w:lvl>
    <w:lvl w:ilvl="8" w:tplc="8D1018D6">
      <w:start w:val="1"/>
      <w:numFmt w:val="decimal"/>
      <w:lvlRestart w:val="0"/>
      <w:lvlText w:val="%9"/>
      <w:lvlJc w:val="left"/>
      <w:pPr>
        <w:tabs>
          <w:tab w:val="num" w:pos="902"/>
        </w:tabs>
        <w:ind w:left="902" w:hanging="301"/>
      </w:pPr>
      <w:rPr>
        <w:rFonts w:hint="default"/>
      </w:rPr>
    </w:lvl>
  </w:abstractNum>
  <w:abstractNum w:abstractNumId="14"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A90938"/>
    <w:multiLevelType w:val="hybridMultilevel"/>
    <w:tmpl w:val="8152AEF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106A3F"/>
    <w:multiLevelType w:val="hybridMultilevel"/>
    <w:tmpl w:val="CE4E40C6"/>
    <w:lvl w:ilvl="0" w:tplc="B0D8BD12">
      <w:numFmt w:val="bullet"/>
      <w:lvlText w:val="•"/>
      <w:lvlJc w:val="left"/>
      <w:pPr>
        <w:ind w:left="1065" w:hanging="705"/>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EA121BE"/>
    <w:multiLevelType w:val="hybridMultilevel"/>
    <w:tmpl w:val="5246DA9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25528A1"/>
    <w:multiLevelType w:val="hybridMultilevel"/>
    <w:tmpl w:val="3D44CFF2"/>
    <w:lvl w:ilvl="0" w:tplc="5DF28D46">
      <w:start w:val="1"/>
      <w:numFmt w:val="decimal"/>
      <w:lvlText w:val="%1."/>
      <w:lvlJc w:val="left"/>
      <w:pPr>
        <w:ind w:left="720" w:hanging="360"/>
      </w:pPr>
      <w:rPr>
        <w:rFonts w:ascii="Corbel" w:hAnsi="Corbe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AA0412D"/>
    <w:multiLevelType w:val="hybridMultilevel"/>
    <w:tmpl w:val="9432EC88"/>
    <w:lvl w:ilvl="0" w:tplc="98A0B482">
      <w:start w:val="15"/>
      <w:numFmt w:val="bullet"/>
      <w:lvlText w:val=""/>
      <w:lvlJc w:val="left"/>
      <w:pPr>
        <w:ind w:left="1073" w:hanging="713"/>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11E6892"/>
    <w:multiLevelType w:val="hybridMultilevel"/>
    <w:tmpl w:val="C76CF332"/>
    <w:lvl w:ilvl="0" w:tplc="B290EEB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1D77B40"/>
    <w:multiLevelType w:val="hybridMultilevel"/>
    <w:tmpl w:val="F3B85D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3B67035"/>
    <w:multiLevelType w:val="hybridMultilevel"/>
    <w:tmpl w:val="DEE244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4" w15:restartNumberingAfterBreak="0">
    <w:nsid w:val="48FE712F"/>
    <w:multiLevelType w:val="hybridMultilevel"/>
    <w:tmpl w:val="D380787A"/>
    <w:lvl w:ilvl="0" w:tplc="8A9CF5A0">
      <w:start w:val="1"/>
      <w:numFmt w:val="decimal"/>
      <w:pStyle w:val="Bijlageondertitel"/>
      <w:lvlText w:val="Bijlage %1"/>
      <w:lvlJc w:val="left"/>
      <w:pPr>
        <w:ind w:left="0" w:firstLine="0"/>
      </w:pPr>
      <w:rPr>
        <w:rFonts w:hint="default"/>
        <w:b/>
      </w:rPr>
    </w:lvl>
    <w:lvl w:ilvl="1" w:tplc="800E20A8">
      <w:start w:val="1"/>
      <w:numFmt w:val="lowerLetter"/>
      <w:lvlText w:val="%2)"/>
      <w:lvlJc w:val="left"/>
      <w:pPr>
        <w:ind w:left="0" w:firstLine="0"/>
      </w:pPr>
      <w:rPr>
        <w:rFonts w:hint="default"/>
      </w:rPr>
    </w:lvl>
    <w:lvl w:ilvl="2" w:tplc="58841D68">
      <w:start w:val="1"/>
      <w:numFmt w:val="lowerRoman"/>
      <w:lvlText w:val="%3)"/>
      <w:lvlJc w:val="left"/>
      <w:pPr>
        <w:ind w:left="0" w:firstLine="0"/>
      </w:pPr>
      <w:rPr>
        <w:rFonts w:hint="default"/>
      </w:rPr>
    </w:lvl>
    <w:lvl w:ilvl="3" w:tplc="77628076">
      <w:start w:val="1"/>
      <w:numFmt w:val="decimal"/>
      <w:lvlText w:val="(%4)"/>
      <w:lvlJc w:val="left"/>
      <w:pPr>
        <w:ind w:left="0" w:firstLine="0"/>
      </w:pPr>
      <w:rPr>
        <w:rFonts w:hint="default"/>
      </w:rPr>
    </w:lvl>
    <w:lvl w:ilvl="4" w:tplc="CBA2C468">
      <w:start w:val="1"/>
      <w:numFmt w:val="lowerLetter"/>
      <w:lvlText w:val="(%5)"/>
      <w:lvlJc w:val="left"/>
      <w:pPr>
        <w:ind w:left="0" w:firstLine="0"/>
      </w:pPr>
      <w:rPr>
        <w:rFonts w:hint="default"/>
      </w:rPr>
    </w:lvl>
    <w:lvl w:ilvl="5" w:tplc="422612D8">
      <w:start w:val="1"/>
      <w:numFmt w:val="lowerRoman"/>
      <w:lvlText w:val="(%6)"/>
      <w:lvlJc w:val="left"/>
      <w:pPr>
        <w:ind w:left="0" w:firstLine="0"/>
      </w:pPr>
      <w:rPr>
        <w:rFonts w:hint="default"/>
      </w:rPr>
    </w:lvl>
    <w:lvl w:ilvl="6" w:tplc="6AE083E8">
      <w:start w:val="1"/>
      <w:numFmt w:val="decimal"/>
      <w:lvlText w:val="%7."/>
      <w:lvlJc w:val="left"/>
      <w:pPr>
        <w:ind w:left="0" w:firstLine="0"/>
      </w:pPr>
      <w:rPr>
        <w:rFonts w:hint="default"/>
      </w:rPr>
    </w:lvl>
    <w:lvl w:ilvl="7" w:tplc="C17E8650">
      <w:start w:val="1"/>
      <w:numFmt w:val="lowerLetter"/>
      <w:lvlText w:val="%8."/>
      <w:lvlJc w:val="left"/>
      <w:pPr>
        <w:ind w:left="0" w:firstLine="0"/>
      </w:pPr>
      <w:rPr>
        <w:rFonts w:hint="default"/>
      </w:rPr>
    </w:lvl>
    <w:lvl w:ilvl="8" w:tplc="2C16D67C">
      <w:start w:val="1"/>
      <w:numFmt w:val="lowerRoman"/>
      <w:lvlText w:val="%9."/>
      <w:lvlJc w:val="left"/>
      <w:pPr>
        <w:ind w:left="0" w:firstLine="0"/>
      </w:pPr>
      <w:rPr>
        <w:rFonts w:hint="default"/>
      </w:rPr>
    </w:lvl>
  </w:abstractNum>
  <w:abstractNum w:abstractNumId="25"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3C25A8"/>
    <w:multiLevelType w:val="multilevel"/>
    <w:tmpl w:val="DDFEFADA"/>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27" w15:restartNumberingAfterBreak="0">
    <w:nsid w:val="4EC82611"/>
    <w:multiLevelType w:val="hybridMultilevel"/>
    <w:tmpl w:val="445E3A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0081152"/>
    <w:multiLevelType w:val="hybridMultilevel"/>
    <w:tmpl w:val="45B0F2A0"/>
    <w:lvl w:ilvl="0" w:tplc="92AAF8B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30" w15:restartNumberingAfterBreak="0">
    <w:nsid w:val="58B60A20"/>
    <w:multiLevelType w:val="hybridMultilevel"/>
    <w:tmpl w:val="71A2CBB2"/>
    <w:lvl w:ilvl="0" w:tplc="70CCB5FA">
      <w:start w:val="1"/>
      <w:numFmt w:val="bullet"/>
      <w:pStyle w:val="opsomming2"/>
      <w:lvlText w:val=""/>
      <w:lvlJc w:val="left"/>
      <w:pPr>
        <w:tabs>
          <w:tab w:val="num" w:pos="717"/>
        </w:tabs>
        <w:ind w:left="714" w:hanging="357"/>
      </w:pPr>
      <w:rPr>
        <w:rFonts w:ascii="Symbol" w:hAnsi="Symbol" w:hint="default"/>
        <w:sz w:val="20"/>
      </w:rPr>
    </w:lvl>
    <w:lvl w:ilvl="1" w:tplc="B55616BE">
      <w:numFmt w:val="decimal"/>
      <w:lvlText w:val=""/>
      <w:lvlJc w:val="left"/>
    </w:lvl>
    <w:lvl w:ilvl="2" w:tplc="FE20B0E4">
      <w:numFmt w:val="decimal"/>
      <w:lvlText w:val=""/>
      <w:lvlJc w:val="left"/>
    </w:lvl>
    <w:lvl w:ilvl="3" w:tplc="9DD8FE38">
      <w:numFmt w:val="decimal"/>
      <w:lvlText w:val=""/>
      <w:lvlJc w:val="left"/>
    </w:lvl>
    <w:lvl w:ilvl="4" w:tplc="54A6DA84">
      <w:numFmt w:val="decimal"/>
      <w:lvlText w:val=""/>
      <w:lvlJc w:val="left"/>
    </w:lvl>
    <w:lvl w:ilvl="5" w:tplc="7A34AD4C">
      <w:numFmt w:val="decimal"/>
      <w:lvlText w:val=""/>
      <w:lvlJc w:val="left"/>
    </w:lvl>
    <w:lvl w:ilvl="6" w:tplc="E87214BE">
      <w:numFmt w:val="decimal"/>
      <w:lvlText w:val=""/>
      <w:lvlJc w:val="left"/>
    </w:lvl>
    <w:lvl w:ilvl="7" w:tplc="F95E1096">
      <w:numFmt w:val="decimal"/>
      <w:lvlText w:val=""/>
      <w:lvlJc w:val="left"/>
    </w:lvl>
    <w:lvl w:ilvl="8" w:tplc="A78C58F0">
      <w:numFmt w:val="decimal"/>
      <w:lvlText w:val=""/>
      <w:lvlJc w:val="left"/>
    </w:lvl>
  </w:abstractNum>
  <w:abstractNum w:abstractNumId="31" w15:restartNumberingAfterBreak="0">
    <w:nsid w:val="5D41555D"/>
    <w:multiLevelType w:val="hybridMultilevel"/>
    <w:tmpl w:val="CDA855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B821BE"/>
    <w:multiLevelType w:val="hybridMultilevel"/>
    <w:tmpl w:val="C806357A"/>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3" w15:restartNumberingAfterBreak="0">
    <w:nsid w:val="5DF95D9E"/>
    <w:multiLevelType w:val="hybridMultilevel"/>
    <w:tmpl w:val="9CCCEDDC"/>
    <w:lvl w:ilvl="0" w:tplc="1C1E0616">
      <w:start w:val="5"/>
      <w:numFmt w:val="bullet"/>
      <w:lvlText w:val="-"/>
      <w:lvlJc w:val="left"/>
      <w:pPr>
        <w:ind w:left="1440" w:hanging="360"/>
      </w:pPr>
      <w:rPr>
        <w:rFonts w:ascii="Corbel" w:eastAsiaTheme="minorHAnsi" w:hAnsi="Corbel"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4" w15:restartNumberingAfterBreak="0">
    <w:nsid w:val="610C649E"/>
    <w:multiLevelType w:val="hybridMultilevel"/>
    <w:tmpl w:val="2E12ACA4"/>
    <w:lvl w:ilvl="0" w:tplc="1632F30A">
      <w:start w:val="1"/>
      <w:numFmt w:val="bullet"/>
      <w:lvlText w:val="-"/>
      <w:lvlJc w:val="left"/>
      <w:pPr>
        <w:ind w:left="720" w:hanging="360"/>
      </w:pPr>
      <w:rPr>
        <w:rFonts w:ascii="Corbel" w:eastAsiaTheme="minorHAnsi" w:hAnsi="Corbel" w:cstheme="minorBidi" w:hint="default"/>
      </w:rPr>
    </w:lvl>
    <w:lvl w:ilvl="1" w:tplc="B8A634D4">
      <w:numFmt w:val="bullet"/>
      <w:lvlText w:val="·"/>
      <w:lvlJc w:val="left"/>
      <w:pPr>
        <w:ind w:left="1440" w:hanging="360"/>
      </w:pPr>
      <w:rPr>
        <w:rFonts w:ascii="Corbel" w:eastAsiaTheme="minorHAnsi" w:hAnsi="Corbel"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86951E2"/>
    <w:multiLevelType w:val="hybridMultilevel"/>
    <w:tmpl w:val="262A71F8"/>
    <w:lvl w:ilvl="0" w:tplc="1C1E0616">
      <w:start w:val="5"/>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D6B7112"/>
    <w:multiLevelType w:val="hybridMultilevel"/>
    <w:tmpl w:val="0B1EEE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D7452C0"/>
    <w:multiLevelType w:val="hybridMultilevel"/>
    <w:tmpl w:val="A3489B64"/>
    <w:lvl w:ilvl="0" w:tplc="464A0C14">
      <w:numFmt w:val="bullet"/>
      <w:lvlText w:val="-"/>
      <w:lvlJc w:val="left"/>
      <w:pPr>
        <w:ind w:left="644" w:hanging="360"/>
      </w:pPr>
      <w:rPr>
        <w:rFonts w:ascii="Courier New" w:eastAsia="Times New Roman" w:hAnsi="Courier New" w:cs="Courier New"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38" w15:restartNumberingAfterBreak="0">
    <w:nsid w:val="75104B06"/>
    <w:multiLevelType w:val="hybridMultilevel"/>
    <w:tmpl w:val="EBA81B2E"/>
    <w:lvl w:ilvl="0" w:tplc="1632F30A">
      <w:start w:val="1"/>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9E6C3C"/>
    <w:multiLevelType w:val="hybridMultilevel"/>
    <w:tmpl w:val="FC2015FA"/>
    <w:lvl w:ilvl="0" w:tplc="9488B4FC">
      <w:start w:val="1"/>
      <w:numFmt w:val="bullet"/>
      <w:pStyle w:val="Opsomming1"/>
      <w:lvlText w:val="-"/>
      <w:lvlJc w:val="left"/>
      <w:pPr>
        <w:tabs>
          <w:tab w:val="num" w:pos="357"/>
        </w:tabs>
        <w:ind w:left="357" w:hanging="357"/>
      </w:pPr>
      <w:rPr>
        <w:rFonts w:ascii="Segoe UI" w:hAnsi="Segoe UI" w:cs="Segoe UI" w:hint="default"/>
        <w:b w:val="0"/>
        <w:i w:val="0"/>
        <w:sz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476CC"/>
    <w:multiLevelType w:val="hybridMultilevel"/>
    <w:tmpl w:val="A80EBA58"/>
    <w:lvl w:ilvl="0" w:tplc="1C1E0616">
      <w:start w:val="5"/>
      <w:numFmt w:val="bullet"/>
      <w:lvlText w:val="-"/>
      <w:lvlJc w:val="left"/>
      <w:pPr>
        <w:ind w:left="1440" w:hanging="360"/>
      </w:pPr>
      <w:rPr>
        <w:rFonts w:ascii="Corbel" w:eastAsiaTheme="minorHAnsi" w:hAnsi="Corbel"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1" w15:restartNumberingAfterBreak="0">
    <w:nsid w:val="7CBD33B1"/>
    <w:multiLevelType w:val="hybridMultilevel"/>
    <w:tmpl w:val="7EC0F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DAA433A"/>
    <w:multiLevelType w:val="hybridMultilevel"/>
    <w:tmpl w:val="6494EB34"/>
    <w:lvl w:ilvl="0" w:tplc="80E41134">
      <w:start w:val="1"/>
      <w:numFmt w:val="bullet"/>
      <w:pStyle w:val="OpsommingBullet"/>
      <w:lvlText w:val=""/>
      <w:lvlJc w:val="left"/>
      <w:pPr>
        <w:ind w:left="227" w:hanging="227"/>
      </w:pPr>
      <w:rPr>
        <w:rFonts w:ascii="Wingdings" w:hAnsi="Wingdings" w:hint="default"/>
        <w:color w:val="000000" w:themeColor="text1"/>
        <w:sz w:val="14"/>
      </w:rPr>
    </w:lvl>
    <w:lvl w:ilvl="1" w:tplc="733EA7E4">
      <w:start w:val="1"/>
      <w:numFmt w:val="bullet"/>
      <w:pStyle w:val="Opsommingstreepje"/>
      <w:lvlText w:val="­"/>
      <w:lvlJc w:val="left"/>
      <w:pPr>
        <w:ind w:left="454" w:hanging="227"/>
      </w:pPr>
      <w:rPr>
        <w:rFonts w:ascii="Corbel" w:hAnsi="Corbel" w:hint="default"/>
        <w:sz w:val="14"/>
      </w:rPr>
    </w:lvl>
    <w:lvl w:ilvl="2" w:tplc="7D106328">
      <w:start w:val="1"/>
      <w:numFmt w:val="bullet"/>
      <w:lvlText w:val=""/>
      <w:lvlJc w:val="left"/>
      <w:pPr>
        <w:ind w:left="681" w:hanging="227"/>
      </w:pPr>
      <w:rPr>
        <w:rFonts w:ascii="Wingdings" w:hAnsi="Wingdings" w:hint="default"/>
        <w:sz w:val="14"/>
      </w:rPr>
    </w:lvl>
    <w:lvl w:ilvl="3" w:tplc="938CF572">
      <w:start w:val="1"/>
      <w:numFmt w:val="bullet"/>
      <w:lvlText w:val="­"/>
      <w:lvlJc w:val="left"/>
      <w:pPr>
        <w:ind w:left="908" w:hanging="227"/>
      </w:pPr>
      <w:rPr>
        <w:rFonts w:ascii="Corbel" w:hAnsi="Corbel" w:hint="default"/>
        <w:color w:val="000000" w:themeColor="text1"/>
        <w:sz w:val="14"/>
      </w:rPr>
    </w:lvl>
    <w:lvl w:ilvl="4" w:tplc="D64CD4A0">
      <w:start w:val="1"/>
      <w:numFmt w:val="bullet"/>
      <w:lvlText w:val="­"/>
      <w:lvlJc w:val="left"/>
      <w:pPr>
        <w:ind w:left="1135" w:hanging="227"/>
      </w:pPr>
      <w:rPr>
        <w:rFonts w:ascii="Corbel" w:hAnsi="Corbel" w:hint="default"/>
        <w:color w:val="000000" w:themeColor="text1"/>
        <w:sz w:val="14"/>
      </w:rPr>
    </w:lvl>
    <w:lvl w:ilvl="5" w:tplc="B2C81836">
      <w:start w:val="1"/>
      <w:numFmt w:val="bullet"/>
      <w:lvlText w:val="­"/>
      <w:lvlJc w:val="left"/>
      <w:pPr>
        <w:ind w:left="1362" w:hanging="227"/>
      </w:pPr>
      <w:rPr>
        <w:rFonts w:ascii="Corbel" w:hAnsi="Corbel" w:hint="default"/>
        <w:color w:val="000000" w:themeColor="text1"/>
        <w:sz w:val="14"/>
      </w:rPr>
    </w:lvl>
    <w:lvl w:ilvl="6" w:tplc="1BC24DE6">
      <w:start w:val="1"/>
      <w:numFmt w:val="bullet"/>
      <w:lvlText w:val="­"/>
      <w:lvlJc w:val="left"/>
      <w:pPr>
        <w:ind w:left="1589" w:hanging="227"/>
      </w:pPr>
      <w:rPr>
        <w:rFonts w:ascii="Corbel" w:hAnsi="Corbel" w:hint="default"/>
        <w:color w:val="000000" w:themeColor="text1"/>
        <w:sz w:val="14"/>
      </w:rPr>
    </w:lvl>
    <w:lvl w:ilvl="7" w:tplc="D54C74EE">
      <w:start w:val="1"/>
      <w:numFmt w:val="bullet"/>
      <w:lvlText w:val="­"/>
      <w:lvlJc w:val="left"/>
      <w:pPr>
        <w:ind w:left="1816" w:hanging="227"/>
      </w:pPr>
      <w:rPr>
        <w:rFonts w:ascii="Corbel" w:hAnsi="Corbel" w:hint="default"/>
        <w:color w:val="000000" w:themeColor="text1"/>
        <w:sz w:val="14"/>
      </w:rPr>
    </w:lvl>
    <w:lvl w:ilvl="8" w:tplc="38126F50">
      <w:start w:val="1"/>
      <w:numFmt w:val="bullet"/>
      <w:lvlText w:val="­"/>
      <w:lvlJc w:val="left"/>
      <w:pPr>
        <w:ind w:left="2043" w:hanging="227"/>
      </w:pPr>
      <w:rPr>
        <w:rFonts w:ascii="Corbel" w:hAnsi="Corbel" w:hint="default"/>
        <w:color w:val="000000" w:themeColor="text1"/>
        <w:sz w:val="14"/>
      </w:rPr>
    </w:lvl>
  </w:abstractNum>
  <w:num w:numId="1">
    <w:abstractNumId w:val="23"/>
  </w:num>
  <w:num w:numId="2">
    <w:abstractNumId w:val="42"/>
  </w:num>
  <w:num w:numId="3">
    <w:abstractNumId w:val="25"/>
  </w:num>
  <w:num w:numId="4">
    <w:abstractNumId w:val="2"/>
  </w:num>
  <w:num w:numId="5">
    <w:abstractNumId w:val="24"/>
  </w:num>
  <w:num w:numId="6">
    <w:abstractNumId w:val="14"/>
  </w:num>
  <w:num w:numId="7">
    <w:abstractNumId w:val="39"/>
  </w:num>
  <w:num w:numId="8">
    <w:abstractNumId w:val="30"/>
  </w:num>
  <w:num w:numId="9">
    <w:abstractNumId w:val="13"/>
  </w:num>
  <w:num w:numId="10">
    <w:abstractNumId w:val="29"/>
  </w:num>
  <w:num w:numId="11">
    <w:abstractNumId w:val="6"/>
  </w:num>
  <w:num w:numId="12">
    <w:abstractNumId w:val="26"/>
  </w:num>
  <w:num w:numId="13">
    <w:abstractNumId w:val="10"/>
  </w:num>
  <w:num w:numId="14">
    <w:abstractNumId w:val="34"/>
  </w:num>
  <w:num w:numId="15">
    <w:abstractNumId w:val="11"/>
  </w:num>
  <w:num w:numId="16">
    <w:abstractNumId w:val="16"/>
  </w:num>
  <w:num w:numId="17">
    <w:abstractNumId w:val="5"/>
  </w:num>
  <w:num w:numId="18">
    <w:abstractNumId w:val="31"/>
  </w:num>
  <w:num w:numId="19">
    <w:abstractNumId w:val="7"/>
  </w:num>
  <w:num w:numId="20">
    <w:abstractNumId w:val="22"/>
  </w:num>
  <w:num w:numId="21">
    <w:abstractNumId w:val="35"/>
  </w:num>
  <w:num w:numId="22">
    <w:abstractNumId w:val="15"/>
  </w:num>
  <w:num w:numId="23">
    <w:abstractNumId w:val="40"/>
  </w:num>
  <w:num w:numId="24">
    <w:abstractNumId w:val="33"/>
  </w:num>
  <w:num w:numId="25">
    <w:abstractNumId w:val="38"/>
  </w:num>
  <w:num w:numId="26">
    <w:abstractNumId w:val="18"/>
  </w:num>
  <w:num w:numId="27">
    <w:abstractNumId w:val="17"/>
  </w:num>
  <w:num w:numId="28">
    <w:abstractNumId w:val="28"/>
  </w:num>
  <w:num w:numId="29">
    <w:abstractNumId w:val="20"/>
  </w:num>
  <w:num w:numId="30">
    <w:abstractNumId w:val="27"/>
  </w:num>
  <w:num w:numId="31">
    <w:abstractNumId w:val="3"/>
  </w:num>
  <w:num w:numId="32">
    <w:abstractNumId w:val="2"/>
  </w:num>
  <w:num w:numId="33">
    <w:abstractNumId w:val="2"/>
  </w:num>
  <w:num w:numId="34">
    <w:abstractNumId w:val="2"/>
  </w:num>
  <w:num w:numId="35">
    <w:abstractNumId w:val="2"/>
  </w:num>
  <w:num w:numId="36">
    <w:abstractNumId w:val="4"/>
  </w:num>
  <w:num w:numId="37">
    <w:abstractNumId w:val="37"/>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
  </w:num>
  <w:num w:numId="46">
    <w:abstractNumId w:val="2"/>
  </w:num>
  <w:num w:numId="47">
    <w:abstractNumId w:val="41"/>
  </w:num>
  <w:num w:numId="48">
    <w:abstractNumId w:val="24"/>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21"/>
  </w:num>
  <w:num w:numId="52">
    <w:abstractNumId w:val="9"/>
  </w:num>
  <w:num w:numId="53">
    <w:abstractNumId w:val="2"/>
  </w:num>
  <w:num w:numId="54">
    <w:abstractNumId w:val="8"/>
  </w:num>
  <w:num w:numId="55">
    <w:abstractNumId w:val="32"/>
  </w:num>
  <w:num w:numId="56">
    <w:abstractNumId w:val="19"/>
  </w:num>
  <w:num w:numId="57">
    <w:abstractNumId w:val="12"/>
  </w:num>
  <w:num w:numId="58">
    <w:abstractNumId w:val="0"/>
  </w:num>
  <w:num w:numId="59">
    <w:abstractNumId w:val="2"/>
  </w:num>
  <w:num w:numId="60">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E"/>
    <w:rsid w:val="00000686"/>
    <w:rsid w:val="00000725"/>
    <w:rsid w:val="00000F09"/>
    <w:rsid w:val="00003369"/>
    <w:rsid w:val="000034F6"/>
    <w:rsid w:val="00005F5C"/>
    <w:rsid w:val="0000744D"/>
    <w:rsid w:val="00007598"/>
    <w:rsid w:val="00007D74"/>
    <w:rsid w:val="0001067B"/>
    <w:rsid w:val="00011058"/>
    <w:rsid w:val="0001154F"/>
    <w:rsid w:val="00011610"/>
    <w:rsid w:val="00011D37"/>
    <w:rsid w:val="000120F6"/>
    <w:rsid w:val="0001296A"/>
    <w:rsid w:val="00012AC9"/>
    <w:rsid w:val="00015696"/>
    <w:rsid w:val="000166C8"/>
    <w:rsid w:val="00016795"/>
    <w:rsid w:val="00016F4E"/>
    <w:rsid w:val="00017069"/>
    <w:rsid w:val="000208B3"/>
    <w:rsid w:val="0002098F"/>
    <w:rsid w:val="00020B40"/>
    <w:rsid w:val="00023ECD"/>
    <w:rsid w:val="0002586B"/>
    <w:rsid w:val="00025CA0"/>
    <w:rsid w:val="00026299"/>
    <w:rsid w:val="00027D34"/>
    <w:rsid w:val="00030FED"/>
    <w:rsid w:val="00031304"/>
    <w:rsid w:val="00032CFB"/>
    <w:rsid w:val="00034A1B"/>
    <w:rsid w:val="000416D9"/>
    <w:rsid w:val="00041C8D"/>
    <w:rsid w:val="0004292B"/>
    <w:rsid w:val="0004345F"/>
    <w:rsid w:val="000442C0"/>
    <w:rsid w:val="00044523"/>
    <w:rsid w:val="000451E7"/>
    <w:rsid w:val="00047A5E"/>
    <w:rsid w:val="00050126"/>
    <w:rsid w:val="00050A29"/>
    <w:rsid w:val="00051DEF"/>
    <w:rsid w:val="0005233B"/>
    <w:rsid w:val="000532F0"/>
    <w:rsid w:val="00053971"/>
    <w:rsid w:val="000547A7"/>
    <w:rsid w:val="00054CED"/>
    <w:rsid w:val="00060909"/>
    <w:rsid w:val="00060919"/>
    <w:rsid w:val="000616E6"/>
    <w:rsid w:val="0006391D"/>
    <w:rsid w:val="00063D60"/>
    <w:rsid w:val="000642A5"/>
    <w:rsid w:val="000655CC"/>
    <w:rsid w:val="00067398"/>
    <w:rsid w:val="00067757"/>
    <w:rsid w:val="00070BC6"/>
    <w:rsid w:val="00071BED"/>
    <w:rsid w:val="000721AA"/>
    <w:rsid w:val="0007279B"/>
    <w:rsid w:val="000744CE"/>
    <w:rsid w:val="00077456"/>
    <w:rsid w:val="00077EB8"/>
    <w:rsid w:val="000807F8"/>
    <w:rsid w:val="00080BEC"/>
    <w:rsid w:val="00083398"/>
    <w:rsid w:val="000845E4"/>
    <w:rsid w:val="00085067"/>
    <w:rsid w:val="00085079"/>
    <w:rsid w:val="000851AC"/>
    <w:rsid w:val="00085538"/>
    <w:rsid w:val="000863CB"/>
    <w:rsid w:val="000865DC"/>
    <w:rsid w:val="00087931"/>
    <w:rsid w:val="00093012"/>
    <w:rsid w:val="00097148"/>
    <w:rsid w:val="00097195"/>
    <w:rsid w:val="00097503"/>
    <w:rsid w:val="000975B6"/>
    <w:rsid w:val="000A0B3A"/>
    <w:rsid w:val="000A1320"/>
    <w:rsid w:val="000A27EC"/>
    <w:rsid w:val="000A3466"/>
    <w:rsid w:val="000A490B"/>
    <w:rsid w:val="000A4A4E"/>
    <w:rsid w:val="000A53AC"/>
    <w:rsid w:val="000A5A26"/>
    <w:rsid w:val="000B1A12"/>
    <w:rsid w:val="000B340C"/>
    <w:rsid w:val="000B41BD"/>
    <w:rsid w:val="000B4EDA"/>
    <w:rsid w:val="000B58E6"/>
    <w:rsid w:val="000B6BFC"/>
    <w:rsid w:val="000B7478"/>
    <w:rsid w:val="000C0487"/>
    <w:rsid w:val="000C06B6"/>
    <w:rsid w:val="000C11E2"/>
    <w:rsid w:val="000C1CF9"/>
    <w:rsid w:val="000C1E70"/>
    <w:rsid w:val="000C2B01"/>
    <w:rsid w:val="000C58E5"/>
    <w:rsid w:val="000D05EC"/>
    <w:rsid w:val="000D1F3E"/>
    <w:rsid w:val="000D26A1"/>
    <w:rsid w:val="000D29FD"/>
    <w:rsid w:val="000D550E"/>
    <w:rsid w:val="000D564E"/>
    <w:rsid w:val="000D5667"/>
    <w:rsid w:val="000D5913"/>
    <w:rsid w:val="000D5DA4"/>
    <w:rsid w:val="000D5E56"/>
    <w:rsid w:val="000D6C59"/>
    <w:rsid w:val="000D723A"/>
    <w:rsid w:val="000D78D1"/>
    <w:rsid w:val="000E092E"/>
    <w:rsid w:val="000E134C"/>
    <w:rsid w:val="000E29C9"/>
    <w:rsid w:val="000E3D07"/>
    <w:rsid w:val="000E507B"/>
    <w:rsid w:val="000E59B9"/>
    <w:rsid w:val="000E6184"/>
    <w:rsid w:val="000E6AEF"/>
    <w:rsid w:val="000E6C31"/>
    <w:rsid w:val="000E756E"/>
    <w:rsid w:val="000E75C6"/>
    <w:rsid w:val="000E75FA"/>
    <w:rsid w:val="000E7C8A"/>
    <w:rsid w:val="000F0308"/>
    <w:rsid w:val="000F11B3"/>
    <w:rsid w:val="000F11C8"/>
    <w:rsid w:val="000F2A2B"/>
    <w:rsid w:val="000F3813"/>
    <w:rsid w:val="000F4483"/>
    <w:rsid w:val="000F4746"/>
    <w:rsid w:val="000F65FC"/>
    <w:rsid w:val="000F7189"/>
    <w:rsid w:val="000F767F"/>
    <w:rsid w:val="001024B1"/>
    <w:rsid w:val="001025A4"/>
    <w:rsid w:val="001033BD"/>
    <w:rsid w:val="00104A3D"/>
    <w:rsid w:val="001050A5"/>
    <w:rsid w:val="00105F3B"/>
    <w:rsid w:val="00111841"/>
    <w:rsid w:val="00111F6C"/>
    <w:rsid w:val="00113A1D"/>
    <w:rsid w:val="00114FB3"/>
    <w:rsid w:val="00114FBE"/>
    <w:rsid w:val="00120E8F"/>
    <w:rsid w:val="001225F4"/>
    <w:rsid w:val="00122FB1"/>
    <w:rsid w:val="001231A9"/>
    <w:rsid w:val="00123D8A"/>
    <w:rsid w:val="00124F00"/>
    <w:rsid w:val="001250FF"/>
    <w:rsid w:val="001255CA"/>
    <w:rsid w:val="001273BE"/>
    <w:rsid w:val="00131E9D"/>
    <w:rsid w:val="00131FAE"/>
    <w:rsid w:val="00132238"/>
    <w:rsid w:val="00132B05"/>
    <w:rsid w:val="00133F1D"/>
    <w:rsid w:val="0013420B"/>
    <w:rsid w:val="0013618F"/>
    <w:rsid w:val="001369BC"/>
    <w:rsid w:val="00137939"/>
    <w:rsid w:val="00137A84"/>
    <w:rsid w:val="00137B6E"/>
    <w:rsid w:val="0014006B"/>
    <w:rsid w:val="001412A3"/>
    <w:rsid w:val="00142CDE"/>
    <w:rsid w:val="00142CE9"/>
    <w:rsid w:val="00143184"/>
    <w:rsid w:val="00143975"/>
    <w:rsid w:val="001448EF"/>
    <w:rsid w:val="001452A6"/>
    <w:rsid w:val="001473AB"/>
    <w:rsid w:val="0015065A"/>
    <w:rsid w:val="0015126A"/>
    <w:rsid w:val="00151A87"/>
    <w:rsid w:val="00154AFE"/>
    <w:rsid w:val="0015623D"/>
    <w:rsid w:val="00156745"/>
    <w:rsid w:val="00156974"/>
    <w:rsid w:val="00160B61"/>
    <w:rsid w:val="00160E4E"/>
    <w:rsid w:val="00161547"/>
    <w:rsid w:val="001626A1"/>
    <w:rsid w:val="00162B8C"/>
    <w:rsid w:val="00163D10"/>
    <w:rsid w:val="001657A3"/>
    <w:rsid w:val="001658EE"/>
    <w:rsid w:val="001713E9"/>
    <w:rsid w:val="00177675"/>
    <w:rsid w:val="00177840"/>
    <w:rsid w:val="0017D783"/>
    <w:rsid w:val="0018100E"/>
    <w:rsid w:val="001816E7"/>
    <w:rsid w:val="0018195C"/>
    <w:rsid w:val="00183701"/>
    <w:rsid w:val="001868EF"/>
    <w:rsid w:val="0018698E"/>
    <w:rsid w:val="00187756"/>
    <w:rsid w:val="00191702"/>
    <w:rsid w:val="00191DF8"/>
    <w:rsid w:val="0019200E"/>
    <w:rsid w:val="00193056"/>
    <w:rsid w:val="001943B6"/>
    <w:rsid w:val="0019480F"/>
    <w:rsid w:val="001949B0"/>
    <w:rsid w:val="00194F8A"/>
    <w:rsid w:val="00195E27"/>
    <w:rsid w:val="00196E28"/>
    <w:rsid w:val="001970A1"/>
    <w:rsid w:val="001A053A"/>
    <w:rsid w:val="001A0D0A"/>
    <w:rsid w:val="001A12F6"/>
    <w:rsid w:val="001A1F47"/>
    <w:rsid w:val="001A20CE"/>
    <w:rsid w:val="001A232C"/>
    <w:rsid w:val="001A2A9C"/>
    <w:rsid w:val="001A3773"/>
    <w:rsid w:val="001A3AEC"/>
    <w:rsid w:val="001A4B8F"/>
    <w:rsid w:val="001A4E60"/>
    <w:rsid w:val="001A5225"/>
    <w:rsid w:val="001A536B"/>
    <w:rsid w:val="001A648D"/>
    <w:rsid w:val="001A712D"/>
    <w:rsid w:val="001B086A"/>
    <w:rsid w:val="001B0CF1"/>
    <w:rsid w:val="001B2413"/>
    <w:rsid w:val="001B4402"/>
    <w:rsid w:val="001B45D5"/>
    <w:rsid w:val="001B4B79"/>
    <w:rsid w:val="001B4F13"/>
    <w:rsid w:val="001C000C"/>
    <w:rsid w:val="001C05A1"/>
    <w:rsid w:val="001C1167"/>
    <w:rsid w:val="001C138F"/>
    <w:rsid w:val="001C16D3"/>
    <w:rsid w:val="001C25C9"/>
    <w:rsid w:val="001C2F82"/>
    <w:rsid w:val="001C45E2"/>
    <w:rsid w:val="001C5C24"/>
    <w:rsid w:val="001D0742"/>
    <w:rsid w:val="001D077A"/>
    <w:rsid w:val="001D0895"/>
    <w:rsid w:val="001D11A1"/>
    <w:rsid w:val="001D2849"/>
    <w:rsid w:val="001D2D79"/>
    <w:rsid w:val="001D30AE"/>
    <w:rsid w:val="001D3230"/>
    <w:rsid w:val="001D36A3"/>
    <w:rsid w:val="001D4366"/>
    <w:rsid w:val="001D4487"/>
    <w:rsid w:val="001D4501"/>
    <w:rsid w:val="001D4CF0"/>
    <w:rsid w:val="001D532F"/>
    <w:rsid w:val="001D7613"/>
    <w:rsid w:val="001D7E35"/>
    <w:rsid w:val="001E0433"/>
    <w:rsid w:val="001E0735"/>
    <w:rsid w:val="001E0FB5"/>
    <w:rsid w:val="001E0FC0"/>
    <w:rsid w:val="001E1481"/>
    <w:rsid w:val="001E2A8D"/>
    <w:rsid w:val="001E2F3E"/>
    <w:rsid w:val="001E4B07"/>
    <w:rsid w:val="001E7777"/>
    <w:rsid w:val="001E7D27"/>
    <w:rsid w:val="001F0B88"/>
    <w:rsid w:val="001F1217"/>
    <w:rsid w:val="001F13F8"/>
    <w:rsid w:val="001F1D14"/>
    <w:rsid w:val="001F2615"/>
    <w:rsid w:val="001F2A9E"/>
    <w:rsid w:val="001F3877"/>
    <w:rsid w:val="001F3B51"/>
    <w:rsid w:val="001F45B8"/>
    <w:rsid w:val="001F5926"/>
    <w:rsid w:val="001F6144"/>
    <w:rsid w:val="001F6B02"/>
    <w:rsid w:val="001F7763"/>
    <w:rsid w:val="00202CAF"/>
    <w:rsid w:val="0020392A"/>
    <w:rsid w:val="00203B49"/>
    <w:rsid w:val="002060D6"/>
    <w:rsid w:val="002064BD"/>
    <w:rsid w:val="002075A6"/>
    <w:rsid w:val="002118FE"/>
    <w:rsid w:val="00211CDA"/>
    <w:rsid w:val="00212FCD"/>
    <w:rsid w:val="00213A6D"/>
    <w:rsid w:val="00213B71"/>
    <w:rsid w:val="002168B0"/>
    <w:rsid w:val="00220F63"/>
    <w:rsid w:val="0022116B"/>
    <w:rsid w:val="00221512"/>
    <w:rsid w:val="002218A9"/>
    <w:rsid w:val="002226DB"/>
    <w:rsid w:val="00222D06"/>
    <w:rsid w:val="00222DE6"/>
    <w:rsid w:val="00223AF8"/>
    <w:rsid w:val="00223D86"/>
    <w:rsid w:val="002242DD"/>
    <w:rsid w:val="002246F9"/>
    <w:rsid w:val="0022629C"/>
    <w:rsid w:val="0022669D"/>
    <w:rsid w:val="00227D3F"/>
    <w:rsid w:val="0023113B"/>
    <w:rsid w:val="00232216"/>
    <w:rsid w:val="002363CF"/>
    <w:rsid w:val="00236E2C"/>
    <w:rsid w:val="00240111"/>
    <w:rsid w:val="00241233"/>
    <w:rsid w:val="002419E8"/>
    <w:rsid w:val="0024239C"/>
    <w:rsid w:val="00242617"/>
    <w:rsid w:val="00242C6D"/>
    <w:rsid w:val="00243E7C"/>
    <w:rsid w:val="00245336"/>
    <w:rsid w:val="00246664"/>
    <w:rsid w:val="0024799C"/>
    <w:rsid w:val="00247F09"/>
    <w:rsid w:val="002517DD"/>
    <w:rsid w:val="00252643"/>
    <w:rsid w:val="00253B28"/>
    <w:rsid w:val="00253E30"/>
    <w:rsid w:val="00255982"/>
    <w:rsid w:val="00255AFC"/>
    <w:rsid w:val="00257468"/>
    <w:rsid w:val="0025749A"/>
    <w:rsid w:val="00260E43"/>
    <w:rsid w:val="002615FE"/>
    <w:rsid w:val="00261929"/>
    <w:rsid w:val="002635DC"/>
    <w:rsid w:val="0026365E"/>
    <w:rsid w:val="00265321"/>
    <w:rsid w:val="0027028F"/>
    <w:rsid w:val="0027111E"/>
    <w:rsid w:val="00271168"/>
    <w:rsid w:val="00271BC8"/>
    <w:rsid w:val="002721CE"/>
    <w:rsid w:val="00274770"/>
    <w:rsid w:val="00276057"/>
    <w:rsid w:val="002765C3"/>
    <w:rsid w:val="00280D7E"/>
    <w:rsid w:val="00280EA9"/>
    <w:rsid w:val="0028194E"/>
    <w:rsid w:val="00281A3E"/>
    <w:rsid w:val="00283A1B"/>
    <w:rsid w:val="00283DE1"/>
    <w:rsid w:val="0028475E"/>
    <w:rsid w:val="00285895"/>
    <w:rsid w:val="0029055A"/>
    <w:rsid w:val="0029356F"/>
    <w:rsid w:val="002935F9"/>
    <w:rsid w:val="002940FA"/>
    <w:rsid w:val="0029513E"/>
    <w:rsid w:val="002956AA"/>
    <w:rsid w:val="00296D28"/>
    <w:rsid w:val="002A0151"/>
    <w:rsid w:val="002A3A9D"/>
    <w:rsid w:val="002A3B9D"/>
    <w:rsid w:val="002A3F1E"/>
    <w:rsid w:val="002A4010"/>
    <w:rsid w:val="002A4F4B"/>
    <w:rsid w:val="002A51D2"/>
    <w:rsid w:val="002A6A43"/>
    <w:rsid w:val="002B1578"/>
    <w:rsid w:val="002B2545"/>
    <w:rsid w:val="002B2D7A"/>
    <w:rsid w:val="002B302C"/>
    <w:rsid w:val="002B4CCF"/>
    <w:rsid w:val="002B5114"/>
    <w:rsid w:val="002B5379"/>
    <w:rsid w:val="002B5E57"/>
    <w:rsid w:val="002B6C83"/>
    <w:rsid w:val="002C06C5"/>
    <w:rsid w:val="002C153F"/>
    <w:rsid w:val="002C17C5"/>
    <w:rsid w:val="002C1D85"/>
    <w:rsid w:val="002C4ECD"/>
    <w:rsid w:val="002C5A8B"/>
    <w:rsid w:val="002C5C21"/>
    <w:rsid w:val="002C6869"/>
    <w:rsid w:val="002C7CDD"/>
    <w:rsid w:val="002D0158"/>
    <w:rsid w:val="002D07E1"/>
    <w:rsid w:val="002D090A"/>
    <w:rsid w:val="002D0BA9"/>
    <w:rsid w:val="002D1443"/>
    <w:rsid w:val="002D17E2"/>
    <w:rsid w:val="002D24FB"/>
    <w:rsid w:val="002D4447"/>
    <w:rsid w:val="002D4FEE"/>
    <w:rsid w:val="002D5528"/>
    <w:rsid w:val="002D5A6A"/>
    <w:rsid w:val="002D5E63"/>
    <w:rsid w:val="002D63D8"/>
    <w:rsid w:val="002D7317"/>
    <w:rsid w:val="002D7518"/>
    <w:rsid w:val="002E0067"/>
    <w:rsid w:val="002E0A5A"/>
    <w:rsid w:val="002E0C9B"/>
    <w:rsid w:val="002E12A4"/>
    <w:rsid w:val="002E1346"/>
    <w:rsid w:val="002E286C"/>
    <w:rsid w:val="002E28AF"/>
    <w:rsid w:val="002E38B6"/>
    <w:rsid w:val="002E3D43"/>
    <w:rsid w:val="002E4C65"/>
    <w:rsid w:val="002E55CF"/>
    <w:rsid w:val="002E61FC"/>
    <w:rsid w:val="002E6755"/>
    <w:rsid w:val="002E68DF"/>
    <w:rsid w:val="002E75C8"/>
    <w:rsid w:val="002F00B2"/>
    <w:rsid w:val="002F162D"/>
    <w:rsid w:val="002F18AF"/>
    <w:rsid w:val="002F199E"/>
    <w:rsid w:val="002F1F73"/>
    <w:rsid w:val="002F28CD"/>
    <w:rsid w:val="002F2907"/>
    <w:rsid w:val="002F6293"/>
    <w:rsid w:val="002F750E"/>
    <w:rsid w:val="002F754B"/>
    <w:rsid w:val="00300D5E"/>
    <w:rsid w:val="00305433"/>
    <w:rsid w:val="00305582"/>
    <w:rsid w:val="00305601"/>
    <w:rsid w:val="00305647"/>
    <w:rsid w:val="003059D9"/>
    <w:rsid w:val="0030661F"/>
    <w:rsid w:val="00306E11"/>
    <w:rsid w:val="003072B6"/>
    <w:rsid w:val="00311045"/>
    <w:rsid w:val="00311884"/>
    <w:rsid w:val="00312ED5"/>
    <w:rsid w:val="00314D21"/>
    <w:rsid w:val="0031542F"/>
    <w:rsid w:val="00315648"/>
    <w:rsid w:val="00315FE8"/>
    <w:rsid w:val="003174A5"/>
    <w:rsid w:val="00317660"/>
    <w:rsid w:val="003178FA"/>
    <w:rsid w:val="0032119A"/>
    <w:rsid w:val="00321B8C"/>
    <w:rsid w:val="0032392F"/>
    <w:rsid w:val="00323A0D"/>
    <w:rsid w:val="00323F64"/>
    <w:rsid w:val="00324B77"/>
    <w:rsid w:val="003256B2"/>
    <w:rsid w:val="0032585A"/>
    <w:rsid w:val="00325BB4"/>
    <w:rsid w:val="00326347"/>
    <w:rsid w:val="0032719D"/>
    <w:rsid w:val="0032732F"/>
    <w:rsid w:val="00330FA5"/>
    <w:rsid w:val="00332602"/>
    <w:rsid w:val="00332EBB"/>
    <w:rsid w:val="00333782"/>
    <w:rsid w:val="00334416"/>
    <w:rsid w:val="00334D47"/>
    <w:rsid w:val="003359B7"/>
    <w:rsid w:val="003374B3"/>
    <w:rsid w:val="00340A9A"/>
    <w:rsid w:val="00340D00"/>
    <w:rsid w:val="00340EA9"/>
    <w:rsid w:val="003414EF"/>
    <w:rsid w:val="003418A0"/>
    <w:rsid w:val="00341DEF"/>
    <w:rsid w:val="0034352A"/>
    <w:rsid w:val="0034381D"/>
    <w:rsid w:val="00343A50"/>
    <w:rsid w:val="00344278"/>
    <w:rsid w:val="00345AF2"/>
    <w:rsid w:val="00346DDD"/>
    <w:rsid w:val="00346E38"/>
    <w:rsid w:val="0034701E"/>
    <w:rsid w:val="003516F5"/>
    <w:rsid w:val="003528FA"/>
    <w:rsid w:val="00352FB5"/>
    <w:rsid w:val="003535E5"/>
    <w:rsid w:val="00353B51"/>
    <w:rsid w:val="00354378"/>
    <w:rsid w:val="00354896"/>
    <w:rsid w:val="00354925"/>
    <w:rsid w:val="00354F2A"/>
    <w:rsid w:val="003550FE"/>
    <w:rsid w:val="00357719"/>
    <w:rsid w:val="003579A0"/>
    <w:rsid w:val="00357BE3"/>
    <w:rsid w:val="00360FC1"/>
    <w:rsid w:val="0036432F"/>
    <w:rsid w:val="00364D12"/>
    <w:rsid w:val="00365D77"/>
    <w:rsid w:val="00366B13"/>
    <w:rsid w:val="003706AE"/>
    <w:rsid w:val="00370B6E"/>
    <w:rsid w:val="00370C13"/>
    <w:rsid w:val="00373147"/>
    <w:rsid w:val="00374274"/>
    <w:rsid w:val="003749CE"/>
    <w:rsid w:val="00375274"/>
    <w:rsid w:val="00375D96"/>
    <w:rsid w:val="00376531"/>
    <w:rsid w:val="00376592"/>
    <w:rsid w:val="003778AA"/>
    <w:rsid w:val="00377B2E"/>
    <w:rsid w:val="003813E8"/>
    <w:rsid w:val="00381833"/>
    <w:rsid w:val="00381844"/>
    <w:rsid w:val="00382900"/>
    <w:rsid w:val="00383660"/>
    <w:rsid w:val="00383AB3"/>
    <w:rsid w:val="00384029"/>
    <w:rsid w:val="0038562B"/>
    <w:rsid w:val="003860F7"/>
    <w:rsid w:val="00386D61"/>
    <w:rsid w:val="0039090C"/>
    <w:rsid w:val="00390996"/>
    <w:rsid w:val="003929DA"/>
    <w:rsid w:val="0039347B"/>
    <w:rsid w:val="00393E17"/>
    <w:rsid w:val="00394717"/>
    <w:rsid w:val="00396DD4"/>
    <w:rsid w:val="003A238C"/>
    <w:rsid w:val="003A2F6B"/>
    <w:rsid w:val="003A3B22"/>
    <w:rsid w:val="003A507F"/>
    <w:rsid w:val="003A646F"/>
    <w:rsid w:val="003A76CA"/>
    <w:rsid w:val="003B3718"/>
    <w:rsid w:val="003B4035"/>
    <w:rsid w:val="003B4C46"/>
    <w:rsid w:val="003B79E4"/>
    <w:rsid w:val="003B7CB7"/>
    <w:rsid w:val="003B7F3D"/>
    <w:rsid w:val="003C0419"/>
    <w:rsid w:val="003C0A3F"/>
    <w:rsid w:val="003C33E3"/>
    <w:rsid w:val="003C462D"/>
    <w:rsid w:val="003C4F95"/>
    <w:rsid w:val="003C5395"/>
    <w:rsid w:val="003C76F4"/>
    <w:rsid w:val="003D0519"/>
    <w:rsid w:val="003D11DC"/>
    <w:rsid w:val="003D19EE"/>
    <w:rsid w:val="003D3300"/>
    <w:rsid w:val="003D56E4"/>
    <w:rsid w:val="003D5F07"/>
    <w:rsid w:val="003D66F3"/>
    <w:rsid w:val="003E00DF"/>
    <w:rsid w:val="003E00F0"/>
    <w:rsid w:val="003E12FE"/>
    <w:rsid w:val="003E1474"/>
    <w:rsid w:val="003E275C"/>
    <w:rsid w:val="003E282B"/>
    <w:rsid w:val="003E39EE"/>
    <w:rsid w:val="003E4F00"/>
    <w:rsid w:val="003E6AC5"/>
    <w:rsid w:val="003E783F"/>
    <w:rsid w:val="003F10CF"/>
    <w:rsid w:val="003F1D71"/>
    <w:rsid w:val="003F2436"/>
    <w:rsid w:val="003F2F38"/>
    <w:rsid w:val="003F6732"/>
    <w:rsid w:val="003F780A"/>
    <w:rsid w:val="004006D6"/>
    <w:rsid w:val="00400BFD"/>
    <w:rsid w:val="00400DF2"/>
    <w:rsid w:val="00401A65"/>
    <w:rsid w:val="00401D61"/>
    <w:rsid w:val="00402403"/>
    <w:rsid w:val="00402C0F"/>
    <w:rsid w:val="00403AF7"/>
    <w:rsid w:val="0040431F"/>
    <w:rsid w:val="00405188"/>
    <w:rsid w:val="004055FE"/>
    <w:rsid w:val="00405A69"/>
    <w:rsid w:val="004067D2"/>
    <w:rsid w:val="004105C1"/>
    <w:rsid w:val="00413653"/>
    <w:rsid w:val="0041489F"/>
    <w:rsid w:val="0041616E"/>
    <w:rsid w:val="00416A65"/>
    <w:rsid w:val="004175A2"/>
    <w:rsid w:val="00417AEE"/>
    <w:rsid w:val="00417F28"/>
    <w:rsid w:val="00417FB3"/>
    <w:rsid w:val="00422436"/>
    <w:rsid w:val="00426157"/>
    <w:rsid w:val="0042670C"/>
    <w:rsid w:val="004278A1"/>
    <w:rsid w:val="004302D1"/>
    <w:rsid w:val="004306F5"/>
    <w:rsid w:val="00432E45"/>
    <w:rsid w:val="00434A96"/>
    <w:rsid w:val="0043651E"/>
    <w:rsid w:val="00436DD5"/>
    <w:rsid w:val="00436E4C"/>
    <w:rsid w:val="004372C2"/>
    <w:rsid w:val="00437D34"/>
    <w:rsid w:val="0044077B"/>
    <w:rsid w:val="00441AB2"/>
    <w:rsid w:val="0044288D"/>
    <w:rsid w:val="00443251"/>
    <w:rsid w:val="004438AB"/>
    <w:rsid w:val="004451F0"/>
    <w:rsid w:val="00445E00"/>
    <w:rsid w:val="00446486"/>
    <w:rsid w:val="00446C5C"/>
    <w:rsid w:val="00447774"/>
    <w:rsid w:val="00447F64"/>
    <w:rsid w:val="00450538"/>
    <w:rsid w:val="00451285"/>
    <w:rsid w:val="0045452B"/>
    <w:rsid w:val="004546BA"/>
    <w:rsid w:val="00454A76"/>
    <w:rsid w:val="00454BF7"/>
    <w:rsid w:val="00455EEE"/>
    <w:rsid w:val="00456B06"/>
    <w:rsid w:val="004607EC"/>
    <w:rsid w:val="00461699"/>
    <w:rsid w:val="00461ABC"/>
    <w:rsid w:val="00462A0F"/>
    <w:rsid w:val="00463127"/>
    <w:rsid w:val="0046365B"/>
    <w:rsid w:val="004652D8"/>
    <w:rsid w:val="00465DAB"/>
    <w:rsid w:val="00465FC1"/>
    <w:rsid w:val="00467205"/>
    <w:rsid w:val="004675DF"/>
    <w:rsid w:val="00467B82"/>
    <w:rsid w:val="004700F8"/>
    <w:rsid w:val="004700FD"/>
    <w:rsid w:val="00471031"/>
    <w:rsid w:val="00471DD2"/>
    <w:rsid w:val="00472665"/>
    <w:rsid w:val="004729F0"/>
    <w:rsid w:val="0047551B"/>
    <w:rsid w:val="00476E10"/>
    <w:rsid w:val="00477137"/>
    <w:rsid w:val="004813DE"/>
    <w:rsid w:val="00481F4E"/>
    <w:rsid w:val="00482C2C"/>
    <w:rsid w:val="00483561"/>
    <w:rsid w:val="00483994"/>
    <w:rsid w:val="00483E8B"/>
    <w:rsid w:val="0048432D"/>
    <w:rsid w:val="00485070"/>
    <w:rsid w:val="00486232"/>
    <w:rsid w:val="00486474"/>
    <w:rsid w:val="00486CF1"/>
    <w:rsid w:val="004873CF"/>
    <w:rsid w:val="00487512"/>
    <w:rsid w:val="00491142"/>
    <w:rsid w:val="004925E1"/>
    <w:rsid w:val="00493D11"/>
    <w:rsid w:val="0049405D"/>
    <w:rsid w:val="004950B5"/>
    <w:rsid w:val="004953DF"/>
    <w:rsid w:val="00495402"/>
    <w:rsid w:val="0049608B"/>
    <w:rsid w:val="00496231"/>
    <w:rsid w:val="00496CA7"/>
    <w:rsid w:val="004A014A"/>
    <w:rsid w:val="004A2515"/>
    <w:rsid w:val="004A38EC"/>
    <w:rsid w:val="004A3A65"/>
    <w:rsid w:val="004A543E"/>
    <w:rsid w:val="004A6DC0"/>
    <w:rsid w:val="004A73E7"/>
    <w:rsid w:val="004A7564"/>
    <w:rsid w:val="004A7CB3"/>
    <w:rsid w:val="004A7D9E"/>
    <w:rsid w:val="004B2A1F"/>
    <w:rsid w:val="004B4555"/>
    <w:rsid w:val="004B554A"/>
    <w:rsid w:val="004B5C86"/>
    <w:rsid w:val="004B6607"/>
    <w:rsid w:val="004B7557"/>
    <w:rsid w:val="004B7DDB"/>
    <w:rsid w:val="004C0F58"/>
    <w:rsid w:val="004C1741"/>
    <w:rsid w:val="004C1A31"/>
    <w:rsid w:val="004C277E"/>
    <w:rsid w:val="004C2F23"/>
    <w:rsid w:val="004C2FF6"/>
    <w:rsid w:val="004C3537"/>
    <w:rsid w:val="004C3A43"/>
    <w:rsid w:val="004C474C"/>
    <w:rsid w:val="004C4BD1"/>
    <w:rsid w:val="004C757C"/>
    <w:rsid w:val="004D0AEE"/>
    <w:rsid w:val="004D0C9E"/>
    <w:rsid w:val="004D288E"/>
    <w:rsid w:val="004D320B"/>
    <w:rsid w:val="004D3381"/>
    <w:rsid w:val="004D3C66"/>
    <w:rsid w:val="004D4A82"/>
    <w:rsid w:val="004D4D65"/>
    <w:rsid w:val="004D509D"/>
    <w:rsid w:val="004D5703"/>
    <w:rsid w:val="004D5DCF"/>
    <w:rsid w:val="004D6093"/>
    <w:rsid w:val="004D7CDF"/>
    <w:rsid w:val="004E11B1"/>
    <w:rsid w:val="004E12A0"/>
    <w:rsid w:val="004E2B72"/>
    <w:rsid w:val="004E38B5"/>
    <w:rsid w:val="004E4998"/>
    <w:rsid w:val="004E4FB7"/>
    <w:rsid w:val="004E5996"/>
    <w:rsid w:val="004E65F8"/>
    <w:rsid w:val="004E7A3F"/>
    <w:rsid w:val="004F032A"/>
    <w:rsid w:val="004F2A22"/>
    <w:rsid w:val="004F3C43"/>
    <w:rsid w:val="004F4780"/>
    <w:rsid w:val="004F651E"/>
    <w:rsid w:val="004F7373"/>
    <w:rsid w:val="004F7E1A"/>
    <w:rsid w:val="004F7EE9"/>
    <w:rsid w:val="005000C5"/>
    <w:rsid w:val="00500B6B"/>
    <w:rsid w:val="00501394"/>
    <w:rsid w:val="005040B0"/>
    <w:rsid w:val="005046BA"/>
    <w:rsid w:val="00510247"/>
    <w:rsid w:val="0051185A"/>
    <w:rsid w:val="00511DD0"/>
    <w:rsid w:val="00511E20"/>
    <w:rsid w:val="0051283E"/>
    <w:rsid w:val="005129D8"/>
    <w:rsid w:val="005140F2"/>
    <w:rsid w:val="00514AD9"/>
    <w:rsid w:val="005159B6"/>
    <w:rsid w:val="005159E3"/>
    <w:rsid w:val="00516B2C"/>
    <w:rsid w:val="005174FB"/>
    <w:rsid w:val="0052030D"/>
    <w:rsid w:val="005217E0"/>
    <w:rsid w:val="00522042"/>
    <w:rsid w:val="0052209D"/>
    <w:rsid w:val="0052225F"/>
    <w:rsid w:val="00523888"/>
    <w:rsid w:val="00523AD9"/>
    <w:rsid w:val="00523AE9"/>
    <w:rsid w:val="00523C03"/>
    <w:rsid w:val="00524108"/>
    <w:rsid w:val="0052545F"/>
    <w:rsid w:val="005262D1"/>
    <w:rsid w:val="00526A7A"/>
    <w:rsid w:val="00526ADF"/>
    <w:rsid w:val="00532BD1"/>
    <w:rsid w:val="00533F80"/>
    <w:rsid w:val="00534B90"/>
    <w:rsid w:val="00535307"/>
    <w:rsid w:val="0053570D"/>
    <w:rsid w:val="00536658"/>
    <w:rsid w:val="0054052A"/>
    <w:rsid w:val="005406F9"/>
    <w:rsid w:val="00541DE3"/>
    <w:rsid w:val="0054307B"/>
    <w:rsid w:val="0054376C"/>
    <w:rsid w:val="00544B1C"/>
    <w:rsid w:val="00544D91"/>
    <w:rsid w:val="00545079"/>
    <w:rsid w:val="005451C5"/>
    <w:rsid w:val="0054543E"/>
    <w:rsid w:val="00545DDC"/>
    <w:rsid w:val="0054658F"/>
    <w:rsid w:val="005465E5"/>
    <w:rsid w:val="00546DE4"/>
    <w:rsid w:val="00547E3C"/>
    <w:rsid w:val="00550D7E"/>
    <w:rsid w:val="005522D4"/>
    <w:rsid w:val="005542B3"/>
    <w:rsid w:val="00554FAC"/>
    <w:rsid w:val="005551BB"/>
    <w:rsid w:val="00555B5D"/>
    <w:rsid w:val="005561F7"/>
    <w:rsid w:val="00556451"/>
    <w:rsid w:val="00560217"/>
    <w:rsid w:val="0056149F"/>
    <w:rsid w:val="00561CBA"/>
    <w:rsid w:val="0056233D"/>
    <w:rsid w:val="0056282D"/>
    <w:rsid w:val="005632D5"/>
    <w:rsid w:val="00563593"/>
    <w:rsid w:val="00565181"/>
    <w:rsid w:val="005656FD"/>
    <w:rsid w:val="00567C31"/>
    <w:rsid w:val="005704AE"/>
    <w:rsid w:val="005705D8"/>
    <w:rsid w:val="00570811"/>
    <w:rsid w:val="00570897"/>
    <w:rsid w:val="005712DB"/>
    <w:rsid w:val="00571794"/>
    <w:rsid w:val="00571C82"/>
    <w:rsid w:val="0057374B"/>
    <w:rsid w:val="00574D59"/>
    <w:rsid w:val="00577C64"/>
    <w:rsid w:val="00580985"/>
    <w:rsid w:val="00580A8A"/>
    <w:rsid w:val="00580B9B"/>
    <w:rsid w:val="0058135F"/>
    <w:rsid w:val="00581A77"/>
    <w:rsid w:val="00582834"/>
    <w:rsid w:val="00582C47"/>
    <w:rsid w:val="00584B99"/>
    <w:rsid w:val="00584BC0"/>
    <w:rsid w:val="00584E56"/>
    <w:rsid w:val="00584F92"/>
    <w:rsid w:val="00585686"/>
    <w:rsid w:val="00585781"/>
    <w:rsid w:val="00585CC2"/>
    <w:rsid w:val="00585CDA"/>
    <w:rsid w:val="0058611A"/>
    <w:rsid w:val="00586BF7"/>
    <w:rsid w:val="00586FD9"/>
    <w:rsid w:val="00587A99"/>
    <w:rsid w:val="00587EDC"/>
    <w:rsid w:val="00592F14"/>
    <w:rsid w:val="005938FF"/>
    <w:rsid w:val="005A057C"/>
    <w:rsid w:val="005A155C"/>
    <w:rsid w:val="005A169A"/>
    <w:rsid w:val="005A1C48"/>
    <w:rsid w:val="005A2709"/>
    <w:rsid w:val="005A3085"/>
    <w:rsid w:val="005A3946"/>
    <w:rsid w:val="005A478A"/>
    <w:rsid w:val="005A4F73"/>
    <w:rsid w:val="005A4FC8"/>
    <w:rsid w:val="005A5E69"/>
    <w:rsid w:val="005A6400"/>
    <w:rsid w:val="005A69A6"/>
    <w:rsid w:val="005A755F"/>
    <w:rsid w:val="005A7DAF"/>
    <w:rsid w:val="005B0C9B"/>
    <w:rsid w:val="005B14EF"/>
    <w:rsid w:val="005B1BFD"/>
    <w:rsid w:val="005B1E91"/>
    <w:rsid w:val="005B362B"/>
    <w:rsid w:val="005B4487"/>
    <w:rsid w:val="005B5BC6"/>
    <w:rsid w:val="005B7990"/>
    <w:rsid w:val="005C180F"/>
    <w:rsid w:val="005C1DA5"/>
    <w:rsid w:val="005C370A"/>
    <w:rsid w:val="005C3BD1"/>
    <w:rsid w:val="005C67F0"/>
    <w:rsid w:val="005C69D7"/>
    <w:rsid w:val="005C7136"/>
    <w:rsid w:val="005C7E8A"/>
    <w:rsid w:val="005D0A96"/>
    <w:rsid w:val="005D2633"/>
    <w:rsid w:val="005D70FB"/>
    <w:rsid w:val="005D766B"/>
    <w:rsid w:val="005E071D"/>
    <w:rsid w:val="005E0C80"/>
    <w:rsid w:val="005E0F60"/>
    <w:rsid w:val="005E35A2"/>
    <w:rsid w:val="005E4B6A"/>
    <w:rsid w:val="005E4D22"/>
    <w:rsid w:val="005E5AEF"/>
    <w:rsid w:val="005E70F4"/>
    <w:rsid w:val="005E7CA6"/>
    <w:rsid w:val="005F06FE"/>
    <w:rsid w:val="005F0A15"/>
    <w:rsid w:val="005F1417"/>
    <w:rsid w:val="005F208C"/>
    <w:rsid w:val="005F26DA"/>
    <w:rsid w:val="005F3C5B"/>
    <w:rsid w:val="005F414D"/>
    <w:rsid w:val="005F4FE0"/>
    <w:rsid w:val="005F515C"/>
    <w:rsid w:val="005F6334"/>
    <w:rsid w:val="005F6804"/>
    <w:rsid w:val="005F7EDB"/>
    <w:rsid w:val="00600043"/>
    <w:rsid w:val="00600B25"/>
    <w:rsid w:val="00600E47"/>
    <w:rsid w:val="00601A19"/>
    <w:rsid w:val="00601D1F"/>
    <w:rsid w:val="00602609"/>
    <w:rsid w:val="00602A6C"/>
    <w:rsid w:val="0060330D"/>
    <w:rsid w:val="00606042"/>
    <w:rsid w:val="00606551"/>
    <w:rsid w:val="00607C84"/>
    <w:rsid w:val="0061090E"/>
    <w:rsid w:val="0061147C"/>
    <w:rsid w:val="006119A2"/>
    <w:rsid w:val="00611EED"/>
    <w:rsid w:val="00612C99"/>
    <w:rsid w:val="0061375A"/>
    <w:rsid w:val="006139AE"/>
    <w:rsid w:val="00613EDC"/>
    <w:rsid w:val="006145A6"/>
    <w:rsid w:val="00614602"/>
    <w:rsid w:val="00616CE1"/>
    <w:rsid w:val="00622E7A"/>
    <w:rsid w:val="0062400B"/>
    <w:rsid w:val="00624B38"/>
    <w:rsid w:val="00624B76"/>
    <w:rsid w:val="00625191"/>
    <w:rsid w:val="00626112"/>
    <w:rsid w:val="00626632"/>
    <w:rsid w:val="00627F4B"/>
    <w:rsid w:val="0063008D"/>
    <w:rsid w:val="0063059C"/>
    <w:rsid w:val="00631034"/>
    <w:rsid w:val="006333AB"/>
    <w:rsid w:val="0063403B"/>
    <w:rsid w:val="006407D3"/>
    <w:rsid w:val="00640BA5"/>
    <w:rsid w:val="006414C0"/>
    <w:rsid w:val="00641CC1"/>
    <w:rsid w:val="00641D80"/>
    <w:rsid w:val="00641E1E"/>
    <w:rsid w:val="00644737"/>
    <w:rsid w:val="00644FB5"/>
    <w:rsid w:val="00645839"/>
    <w:rsid w:val="00645A88"/>
    <w:rsid w:val="006469FC"/>
    <w:rsid w:val="006470C3"/>
    <w:rsid w:val="00654729"/>
    <w:rsid w:val="0065520A"/>
    <w:rsid w:val="006567DB"/>
    <w:rsid w:val="00656BFF"/>
    <w:rsid w:val="006600CF"/>
    <w:rsid w:val="0066200B"/>
    <w:rsid w:val="00662E32"/>
    <w:rsid w:val="00663B18"/>
    <w:rsid w:val="00664BA5"/>
    <w:rsid w:val="0066527E"/>
    <w:rsid w:val="006657A9"/>
    <w:rsid w:val="00666004"/>
    <w:rsid w:val="00666BE3"/>
    <w:rsid w:val="00667C6D"/>
    <w:rsid w:val="00667D87"/>
    <w:rsid w:val="00670B5E"/>
    <w:rsid w:val="0067122F"/>
    <w:rsid w:val="00671632"/>
    <w:rsid w:val="00671B36"/>
    <w:rsid w:val="006722EA"/>
    <w:rsid w:val="006742E5"/>
    <w:rsid w:val="006748E8"/>
    <w:rsid w:val="00674B2B"/>
    <w:rsid w:val="00675354"/>
    <w:rsid w:val="00680DBF"/>
    <w:rsid w:val="00682AA9"/>
    <w:rsid w:val="0068413F"/>
    <w:rsid w:val="006918B9"/>
    <w:rsid w:val="00691D5B"/>
    <w:rsid w:val="006923F4"/>
    <w:rsid w:val="00692A4C"/>
    <w:rsid w:val="006934E9"/>
    <w:rsid w:val="00693F78"/>
    <w:rsid w:val="00694DAD"/>
    <w:rsid w:val="00695638"/>
    <w:rsid w:val="00696BD1"/>
    <w:rsid w:val="00696C9B"/>
    <w:rsid w:val="006A20E5"/>
    <w:rsid w:val="006A3345"/>
    <w:rsid w:val="006A5C8B"/>
    <w:rsid w:val="006A636B"/>
    <w:rsid w:val="006A6CD2"/>
    <w:rsid w:val="006A71EB"/>
    <w:rsid w:val="006A72DD"/>
    <w:rsid w:val="006A732C"/>
    <w:rsid w:val="006A777B"/>
    <w:rsid w:val="006A790C"/>
    <w:rsid w:val="006B00B5"/>
    <w:rsid w:val="006B2049"/>
    <w:rsid w:val="006B3FCC"/>
    <w:rsid w:val="006B4E5E"/>
    <w:rsid w:val="006B538C"/>
    <w:rsid w:val="006B5821"/>
    <w:rsid w:val="006C1A08"/>
    <w:rsid w:val="006C274C"/>
    <w:rsid w:val="006C463E"/>
    <w:rsid w:val="006C543A"/>
    <w:rsid w:val="006C5999"/>
    <w:rsid w:val="006C751C"/>
    <w:rsid w:val="006D02F2"/>
    <w:rsid w:val="006D0EF5"/>
    <w:rsid w:val="006D29D6"/>
    <w:rsid w:val="006D415E"/>
    <w:rsid w:val="006D6370"/>
    <w:rsid w:val="006E07DC"/>
    <w:rsid w:val="006E27F9"/>
    <w:rsid w:val="006E429A"/>
    <w:rsid w:val="006E4ED2"/>
    <w:rsid w:val="006E525F"/>
    <w:rsid w:val="006E53B6"/>
    <w:rsid w:val="006E5C40"/>
    <w:rsid w:val="006F03D1"/>
    <w:rsid w:val="006F3938"/>
    <w:rsid w:val="006F4F76"/>
    <w:rsid w:val="006F52FD"/>
    <w:rsid w:val="006F57DE"/>
    <w:rsid w:val="006F58AA"/>
    <w:rsid w:val="006F5B3E"/>
    <w:rsid w:val="006F74C4"/>
    <w:rsid w:val="006F7709"/>
    <w:rsid w:val="007002A3"/>
    <w:rsid w:val="00700355"/>
    <w:rsid w:val="007012B1"/>
    <w:rsid w:val="007016B5"/>
    <w:rsid w:val="00703C87"/>
    <w:rsid w:val="0070498B"/>
    <w:rsid w:val="00705613"/>
    <w:rsid w:val="00706448"/>
    <w:rsid w:val="0070718E"/>
    <w:rsid w:val="007074A3"/>
    <w:rsid w:val="0071034B"/>
    <w:rsid w:val="0071051E"/>
    <w:rsid w:val="0071061C"/>
    <w:rsid w:val="0071215A"/>
    <w:rsid w:val="007146DF"/>
    <w:rsid w:val="007146E4"/>
    <w:rsid w:val="00714AA2"/>
    <w:rsid w:val="00714C1F"/>
    <w:rsid w:val="007154CB"/>
    <w:rsid w:val="0071597A"/>
    <w:rsid w:val="0071630B"/>
    <w:rsid w:val="00717F85"/>
    <w:rsid w:val="00720417"/>
    <w:rsid w:val="00721AF0"/>
    <w:rsid w:val="00721BD3"/>
    <w:rsid w:val="0072356B"/>
    <w:rsid w:val="00723C3D"/>
    <w:rsid w:val="00723E6E"/>
    <w:rsid w:val="00724395"/>
    <w:rsid w:val="00724C19"/>
    <w:rsid w:val="00724D1B"/>
    <w:rsid w:val="0072569A"/>
    <w:rsid w:val="007269CA"/>
    <w:rsid w:val="00726F36"/>
    <w:rsid w:val="00727C28"/>
    <w:rsid w:val="00730258"/>
    <w:rsid w:val="00730ABD"/>
    <w:rsid w:val="0073361F"/>
    <w:rsid w:val="007337A4"/>
    <w:rsid w:val="00733A6D"/>
    <w:rsid w:val="0073413F"/>
    <w:rsid w:val="00734A67"/>
    <w:rsid w:val="00734D87"/>
    <w:rsid w:val="00735093"/>
    <w:rsid w:val="00735272"/>
    <w:rsid w:val="007359B2"/>
    <w:rsid w:val="0073750B"/>
    <w:rsid w:val="00740662"/>
    <w:rsid w:val="00741657"/>
    <w:rsid w:val="007417D0"/>
    <w:rsid w:val="007423BD"/>
    <w:rsid w:val="00743302"/>
    <w:rsid w:val="00743910"/>
    <w:rsid w:val="00743DEE"/>
    <w:rsid w:val="007457F6"/>
    <w:rsid w:val="00745998"/>
    <w:rsid w:val="0074659D"/>
    <w:rsid w:val="007477BE"/>
    <w:rsid w:val="00750469"/>
    <w:rsid w:val="00750ECF"/>
    <w:rsid w:val="0075157A"/>
    <w:rsid w:val="00751EB0"/>
    <w:rsid w:val="007521EA"/>
    <w:rsid w:val="00755949"/>
    <w:rsid w:val="00756038"/>
    <w:rsid w:val="00756C0A"/>
    <w:rsid w:val="007572DD"/>
    <w:rsid w:val="007579B8"/>
    <w:rsid w:val="00760D37"/>
    <w:rsid w:val="00761027"/>
    <w:rsid w:val="00763411"/>
    <w:rsid w:val="00764436"/>
    <w:rsid w:val="00765ADF"/>
    <w:rsid w:val="00766E1B"/>
    <w:rsid w:val="00767C3A"/>
    <w:rsid w:val="00770A64"/>
    <w:rsid w:val="00770DC7"/>
    <w:rsid w:val="00770DCF"/>
    <w:rsid w:val="0077177D"/>
    <w:rsid w:val="00771EC3"/>
    <w:rsid w:val="00772394"/>
    <w:rsid w:val="007743C3"/>
    <w:rsid w:val="0077558E"/>
    <w:rsid w:val="007761DB"/>
    <w:rsid w:val="00780A97"/>
    <w:rsid w:val="00780DCD"/>
    <w:rsid w:val="00782FDF"/>
    <w:rsid w:val="0078477E"/>
    <w:rsid w:val="007849DE"/>
    <w:rsid w:val="00784A31"/>
    <w:rsid w:val="00786667"/>
    <w:rsid w:val="00787D60"/>
    <w:rsid w:val="0079075A"/>
    <w:rsid w:val="007922B0"/>
    <w:rsid w:val="00792966"/>
    <w:rsid w:val="0079500B"/>
    <w:rsid w:val="00795422"/>
    <w:rsid w:val="00795833"/>
    <w:rsid w:val="00795C7E"/>
    <w:rsid w:val="00795CB7"/>
    <w:rsid w:val="00797117"/>
    <w:rsid w:val="007A0C2D"/>
    <w:rsid w:val="007A1103"/>
    <w:rsid w:val="007A1564"/>
    <w:rsid w:val="007A2CBB"/>
    <w:rsid w:val="007A2E58"/>
    <w:rsid w:val="007A46AA"/>
    <w:rsid w:val="007A551A"/>
    <w:rsid w:val="007B077B"/>
    <w:rsid w:val="007B0E1B"/>
    <w:rsid w:val="007B1031"/>
    <w:rsid w:val="007B205C"/>
    <w:rsid w:val="007B3170"/>
    <w:rsid w:val="007B4C0E"/>
    <w:rsid w:val="007B4D57"/>
    <w:rsid w:val="007B5D0B"/>
    <w:rsid w:val="007B6786"/>
    <w:rsid w:val="007B6B5A"/>
    <w:rsid w:val="007B7684"/>
    <w:rsid w:val="007B77E0"/>
    <w:rsid w:val="007B7C48"/>
    <w:rsid w:val="007B7D59"/>
    <w:rsid w:val="007C0376"/>
    <w:rsid w:val="007C2010"/>
    <w:rsid w:val="007C3BE3"/>
    <w:rsid w:val="007C3CB8"/>
    <w:rsid w:val="007C553E"/>
    <w:rsid w:val="007C5FC3"/>
    <w:rsid w:val="007D0C17"/>
    <w:rsid w:val="007D16A7"/>
    <w:rsid w:val="007D2169"/>
    <w:rsid w:val="007D419E"/>
    <w:rsid w:val="007D42CC"/>
    <w:rsid w:val="007D46E7"/>
    <w:rsid w:val="007D4817"/>
    <w:rsid w:val="007D4954"/>
    <w:rsid w:val="007D5586"/>
    <w:rsid w:val="007D6AB5"/>
    <w:rsid w:val="007D6BE8"/>
    <w:rsid w:val="007D6EDD"/>
    <w:rsid w:val="007D741D"/>
    <w:rsid w:val="007E06B4"/>
    <w:rsid w:val="007E0BEE"/>
    <w:rsid w:val="007E18B7"/>
    <w:rsid w:val="007E1D15"/>
    <w:rsid w:val="007E1F39"/>
    <w:rsid w:val="007E218B"/>
    <w:rsid w:val="007E2438"/>
    <w:rsid w:val="007E39DC"/>
    <w:rsid w:val="007E4062"/>
    <w:rsid w:val="007E47E2"/>
    <w:rsid w:val="007E627A"/>
    <w:rsid w:val="007E6384"/>
    <w:rsid w:val="007E6A43"/>
    <w:rsid w:val="007E78BC"/>
    <w:rsid w:val="007E7D59"/>
    <w:rsid w:val="007F0B69"/>
    <w:rsid w:val="007F0D91"/>
    <w:rsid w:val="007F31F1"/>
    <w:rsid w:val="007F3650"/>
    <w:rsid w:val="007F5B44"/>
    <w:rsid w:val="007F5CB1"/>
    <w:rsid w:val="007F6A2B"/>
    <w:rsid w:val="00800689"/>
    <w:rsid w:val="00800F60"/>
    <w:rsid w:val="00801FE7"/>
    <w:rsid w:val="008047E6"/>
    <w:rsid w:val="00804910"/>
    <w:rsid w:val="00805308"/>
    <w:rsid w:val="0080531B"/>
    <w:rsid w:val="0080571D"/>
    <w:rsid w:val="00805A40"/>
    <w:rsid w:val="00805AEC"/>
    <w:rsid w:val="008063A7"/>
    <w:rsid w:val="00811542"/>
    <w:rsid w:val="00812C66"/>
    <w:rsid w:val="00813F3B"/>
    <w:rsid w:val="008158AB"/>
    <w:rsid w:val="00816785"/>
    <w:rsid w:val="00817E59"/>
    <w:rsid w:val="00820F56"/>
    <w:rsid w:val="00820FA0"/>
    <w:rsid w:val="00821911"/>
    <w:rsid w:val="0082208C"/>
    <w:rsid w:val="00822638"/>
    <w:rsid w:val="00822772"/>
    <w:rsid w:val="00822A82"/>
    <w:rsid w:val="008231FA"/>
    <w:rsid w:val="008259E3"/>
    <w:rsid w:val="00826608"/>
    <w:rsid w:val="00826A35"/>
    <w:rsid w:val="00827D96"/>
    <w:rsid w:val="00832B7E"/>
    <w:rsid w:val="00834921"/>
    <w:rsid w:val="00834AEC"/>
    <w:rsid w:val="00834DE4"/>
    <w:rsid w:val="008359A0"/>
    <w:rsid w:val="00836317"/>
    <w:rsid w:val="00840966"/>
    <w:rsid w:val="00842461"/>
    <w:rsid w:val="00842EA9"/>
    <w:rsid w:val="00843029"/>
    <w:rsid w:val="00843883"/>
    <w:rsid w:val="008460B5"/>
    <w:rsid w:val="008468B3"/>
    <w:rsid w:val="00847315"/>
    <w:rsid w:val="008500A5"/>
    <w:rsid w:val="00850832"/>
    <w:rsid w:val="00850EA6"/>
    <w:rsid w:val="008533FC"/>
    <w:rsid w:val="008536CA"/>
    <w:rsid w:val="00853818"/>
    <w:rsid w:val="00853937"/>
    <w:rsid w:val="00853D9D"/>
    <w:rsid w:val="008542B2"/>
    <w:rsid w:val="008556FA"/>
    <w:rsid w:val="00855C51"/>
    <w:rsid w:val="00856A34"/>
    <w:rsid w:val="00857911"/>
    <w:rsid w:val="008614DB"/>
    <w:rsid w:val="008615BC"/>
    <w:rsid w:val="00861EF6"/>
    <w:rsid w:val="00863636"/>
    <w:rsid w:val="0086469E"/>
    <w:rsid w:val="0086512C"/>
    <w:rsid w:val="008664F3"/>
    <w:rsid w:val="00866CE6"/>
    <w:rsid w:val="00866FAB"/>
    <w:rsid w:val="00866FDD"/>
    <w:rsid w:val="00867463"/>
    <w:rsid w:val="00867FE8"/>
    <w:rsid w:val="0087107E"/>
    <w:rsid w:val="0087153D"/>
    <w:rsid w:val="00872492"/>
    <w:rsid w:val="0087321B"/>
    <w:rsid w:val="00873509"/>
    <w:rsid w:val="0087574D"/>
    <w:rsid w:val="00875789"/>
    <w:rsid w:val="008764C3"/>
    <w:rsid w:val="00882915"/>
    <w:rsid w:val="00882D2F"/>
    <w:rsid w:val="00883EA9"/>
    <w:rsid w:val="008841DB"/>
    <w:rsid w:val="008848CE"/>
    <w:rsid w:val="008871D0"/>
    <w:rsid w:val="00890B0B"/>
    <w:rsid w:val="00891524"/>
    <w:rsid w:val="008937B3"/>
    <w:rsid w:val="008947D4"/>
    <w:rsid w:val="008A0F54"/>
    <w:rsid w:val="008A170C"/>
    <w:rsid w:val="008A2BFD"/>
    <w:rsid w:val="008A2FA6"/>
    <w:rsid w:val="008A4AAD"/>
    <w:rsid w:val="008A5056"/>
    <w:rsid w:val="008A5C3F"/>
    <w:rsid w:val="008A7741"/>
    <w:rsid w:val="008A7F10"/>
    <w:rsid w:val="008B09EE"/>
    <w:rsid w:val="008B1360"/>
    <w:rsid w:val="008B1430"/>
    <w:rsid w:val="008B1FA9"/>
    <w:rsid w:val="008B2A22"/>
    <w:rsid w:val="008B2C2B"/>
    <w:rsid w:val="008B372F"/>
    <w:rsid w:val="008B3ADA"/>
    <w:rsid w:val="008B40FF"/>
    <w:rsid w:val="008B4448"/>
    <w:rsid w:val="008B50CE"/>
    <w:rsid w:val="008B5389"/>
    <w:rsid w:val="008B5559"/>
    <w:rsid w:val="008B5561"/>
    <w:rsid w:val="008B5994"/>
    <w:rsid w:val="008C064A"/>
    <w:rsid w:val="008C110D"/>
    <w:rsid w:val="008C76E0"/>
    <w:rsid w:val="008D03A6"/>
    <w:rsid w:val="008D12A4"/>
    <w:rsid w:val="008D2A03"/>
    <w:rsid w:val="008D2A14"/>
    <w:rsid w:val="008D39C3"/>
    <w:rsid w:val="008D3C40"/>
    <w:rsid w:val="008D4197"/>
    <w:rsid w:val="008D5D29"/>
    <w:rsid w:val="008D6D83"/>
    <w:rsid w:val="008E0C0D"/>
    <w:rsid w:val="008E0C2D"/>
    <w:rsid w:val="008E18BE"/>
    <w:rsid w:val="008E1A3C"/>
    <w:rsid w:val="008E1AED"/>
    <w:rsid w:val="008E284B"/>
    <w:rsid w:val="008E2903"/>
    <w:rsid w:val="008E2DF0"/>
    <w:rsid w:val="008E3999"/>
    <w:rsid w:val="008E5E7B"/>
    <w:rsid w:val="008E6C1E"/>
    <w:rsid w:val="008E6E7D"/>
    <w:rsid w:val="008E735C"/>
    <w:rsid w:val="008E7E4B"/>
    <w:rsid w:val="008F16F0"/>
    <w:rsid w:val="008F1C71"/>
    <w:rsid w:val="008F1F98"/>
    <w:rsid w:val="008F2043"/>
    <w:rsid w:val="008F2189"/>
    <w:rsid w:val="008F37FA"/>
    <w:rsid w:val="008F3DAB"/>
    <w:rsid w:val="008F3FD2"/>
    <w:rsid w:val="008F44DD"/>
    <w:rsid w:val="008F49A4"/>
    <w:rsid w:val="008F55CE"/>
    <w:rsid w:val="008F585F"/>
    <w:rsid w:val="008F7E69"/>
    <w:rsid w:val="009040AE"/>
    <w:rsid w:val="0090525D"/>
    <w:rsid w:val="00911091"/>
    <w:rsid w:val="00911777"/>
    <w:rsid w:val="009123D9"/>
    <w:rsid w:val="00912596"/>
    <w:rsid w:val="009132BB"/>
    <w:rsid w:val="009133EE"/>
    <w:rsid w:val="00913D0F"/>
    <w:rsid w:val="00913EC6"/>
    <w:rsid w:val="009148DE"/>
    <w:rsid w:val="00915A97"/>
    <w:rsid w:val="00917191"/>
    <w:rsid w:val="009233DE"/>
    <w:rsid w:val="0092345A"/>
    <w:rsid w:val="009251EB"/>
    <w:rsid w:val="00926806"/>
    <w:rsid w:val="00926E0B"/>
    <w:rsid w:val="00927D70"/>
    <w:rsid w:val="00930325"/>
    <w:rsid w:val="00930E62"/>
    <w:rsid w:val="00931E00"/>
    <w:rsid w:val="0093256C"/>
    <w:rsid w:val="009331AD"/>
    <w:rsid w:val="00935366"/>
    <w:rsid w:val="00935987"/>
    <w:rsid w:val="00935D34"/>
    <w:rsid w:val="00936C5E"/>
    <w:rsid w:val="009401BF"/>
    <w:rsid w:val="00940571"/>
    <w:rsid w:val="00941092"/>
    <w:rsid w:val="00941C4A"/>
    <w:rsid w:val="00941F5A"/>
    <w:rsid w:val="00943F7C"/>
    <w:rsid w:val="009444CB"/>
    <w:rsid w:val="0094570A"/>
    <w:rsid w:val="00945DCC"/>
    <w:rsid w:val="00945E4C"/>
    <w:rsid w:val="0094644F"/>
    <w:rsid w:val="0095099D"/>
    <w:rsid w:val="00951896"/>
    <w:rsid w:val="00953275"/>
    <w:rsid w:val="00954271"/>
    <w:rsid w:val="009553EB"/>
    <w:rsid w:val="0095552C"/>
    <w:rsid w:val="00955EB6"/>
    <w:rsid w:val="0095678B"/>
    <w:rsid w:val="00956932"/>
    <w:rsid w:val="009569BD"/>
    <w:rsid w:val="00957092"/>
    <w:rsid w:val="00960AC8"/>
    <w:rsid w:val="00961AEB"/>
    <w:rsid w:val="00963BED"/>
    <w:rsid w:val="00963CE5"/>
    <w:rsid w:val="009651F3"/>
    <w:rsid w:val="009670DB"/>
    <w:rsid w:val="00967942"/>
    <w:rsid w:val="00970B42"/>
    <w:rsid w:val="00970B62"/>
    <w:rsid w:val="00971D6C"/>
    <w:rsid w:val="00972B2A"/>
    <w:rsid w:val="00973CA6"/>
    <w:rsid w:val="009759B4"/>
    <w:rsid w:val="00975FA1"/>
    <w:rsid w:val="00977650"/>
    <w:rsid w:val="00980591"/>
    <w:rsid w:val="00981421"/>
    <w:rsid w:val="0098239F"/>
    <w:rsid w:val="00982C59"/>
    <w:rsid w:val="00983359"/>
    <w:rsid w:val="00987721"/>
    <w:rsid w:val="00987F5D"/>
    <w:rsid w:val="009932A2"/>
    <w:rsid w:val="00993D8F"/>
    <w:rsid w:val="00995E79"/>
    <w:rsid w:val="00995F7A"/>
    <w:rsid w:val="00997163"/>
    <w:rsid w:val="00997AC9"/>
    <w:rsid w:val="009A0ED3"/>
    <w:rsid w:val="009A11B9"/>
    <w:rsid w:val="009A30A4"/>
    <w:rsid w:val="009A40A9"/>
    <w:rsid w:val="009A482C"/>
    <w:rsid w:val="009B1666"/>
    <w:rsid w:val="009B19F9"/>
    <w:rsid w:val="009B1CF8"/>
    <w:rsid w:val="009B4066"/>
    <w:rsid w:val="009B45AF"/>
    <w:rsid w:val="009B5A35"/>
    <w:rsid w:val="009B6335"/>
    <w:rsid w:val="009B6446"/>
    <w:rsid w:val="009B71D9"/>
    <w:rsid w:val="009C17F4"/>
    <w:rsid w:val="009C1E0E"/>
    <w:rsid w:val="009C4792"/>
    <w:rsid w:val="009C5C70"/>
    <w:rsid w:val="009C6095"/>
    <w:rsid w:val="009C639E"/>
    <w:rsid w:val="009D06DB"/>
    <w:rsid w:val="009D162B"/>
    <w:rsid w:val="009D4581"/>
    <w:rsid w:val="009D5AEA"/>
    <w:rsid w:val="009D5C78"/>
    <w:rsid w:val="009D6950"/>
    <w:rsid w:val="009D7311"/>
    <w:rsid w:val="009D79F5"/>
    <w:rsid w:val="009D7CB4"/>
    <w:rsid w:val="009D7CD9"/>
    <w:rsid w:val="009E1077"/>
    <w:rsid w:val="009E1A5C"/>
    <w:rsid w:val="009E1AC8"/>
    <w:rsid w:val="009E2295"/>
    <w:rsid w:val="009E2F5B"/>
    <w:rsid w:val="009E307A"/>
    <w:rsid w:val="009E42E7"/>
    <w:rsid w:val="009E6D57"/>
    <w:rsid w:val="009E7277"/>
    <w:rsid w:val="009F2625"/>
    <w:rsid w:val="009F27E8"/>
    <w:rsid w:val="009F2EEF"/>
    <w:rsid w:val="009F37AE"/>
    <w:rsid w:val="009F53AB"/>
    <w:rsid w:val="009F560E"/>
    <w:rsid w:val="00A00041"/>
    <w:rsid w:val="00A006E5"/>
    <w:rsid w:val="00A009B7"/>
    <w:rsid w:val="00A01BF4"/>
    <w:rsid w:val="00A0265B"/>
    <w:rsid w:val="00A02ADD"/>
    <w:rsid w:val="00A02B97"/>
    <w:rsid w:val="00A02D87"/>
    <w:rsid w:val="00A0460C"/>
    <w:rsid w:val="00A0476F"/>
    <w:rsid w:val="00A049B1"/>
    <w:rsid w:val="00A067B7"/>
    <w:rsid w:val="00A06A41"/>
    <w:rsid w:val="00A06CC1"/>
    <w:rsid w:val="00A107A0"/>
    <w:rsid w:val="00A10D48"/>
    <w:rsid w:val="00A10F2D"/>
    <w:rsid w:val="00A10FD8"/>
    <w:rsid w:val="00A11563"/>
    <w:rsid w:val="00A11B38"/>
    <w:rsid w:val="00A11BF0"/>
    <w:rsid w:val="00A12294"/>
    <w:rsid w:val="00A1262A"/>
    <w:rsid w:val="00A12CC6"/>
    <w:rsid w:val="00A1303E"/>
    <w:rsid w:val="00A141C9"/>
    <w:rsid w:val="00A16679"/>
    <w:rsid w:val="00A16F8B"/>
    <w:rsid w:val="00A178CA"/>
    <w:rsid w:val="00A20360"/>
    <w:rsid w:val="00A21B62"/>
    <w:rsid w:val="00A2268E"/>
    <w:rsid w:val="00A236B4"/>
    <w:rsid w:val="00A24099"/>
    <w:rsid w:val="00A2486C"/>
    <w:rsid w:val="00A269DE"/>
    <w:rsid w:val="00A269EC"/>
    <w:rsid w:val="00A26BB4"/>
    <w:rsid w:val="00A27360"/>
    <w:rsid w:val="00A273BB"/>
    <w:rsid w:val="00A27E88"/>
    <w:rsid w:val="00A31C81"/>
    <w:rsid w:val="00A33F5B"/>
    <w:rsid w:val="00A37A8B"/>
    <w:rsid w:val="00A4099C"/>
    <w:rsid w:val="00A40D1F"/>
    <w:rsid w:val="00A4151D"/>
    <w:rsid w:val="00A41CC4"/>
    <w:rsid w:val="00A4217A"/>
    <w:rsid w:val="00A43935"/>
    <w:rsid w:val="00A441F0"/>
    <w:rsid w:val="00A453E4"/>
    <w:rsid w:val="00A45482"/>
    <w:rsid w:val="00A459CD"/>
    <w:rsid w:val="00A45CB8"/>
    <w:rsid w:val="00A50993"/>
    <w:rsid w:val="00A51B8B"/>
    <w:rsid w:val="00A52DDF"/>
    <w:rsid w:val="00A52FAD"/>
    <w:rsid w:val="00A5603E"/>
    <w:rsid w:val="00A562BD"/>
    <w:rsid w:val="00A56564"/>
    <w:rsid w:val="00A62948"/>
    <w:rsid w:val="00A62D5B"/>
    <w:rsid w:val="00A63550"/>
    <w:rsid w:val="00A63871"/>
    <w:rsid w:val="00A661A2"/>
    <w:rsid w:val="00A665E7"/>
    <w:rsid w:val="00A6739A"/>
    <w:rsid w:val="00A7014A"/>
    <w:rsid w:val="00A71288"/>
    <w:rsid w:val="00A72270"/>
    <w:rsid w:val="00A732EE"/>
    <w:rsid w:val="00A753F5"/>
    <w:rsid w:val="00A75B64"/>
    <w:rsid w:val="00A76B35"/>
    <w:rsid w:val="00A80040"/>
    <w:rsid w:val="00A80F54"/>
    <w:rsid w:val="00A81E73"/>
    <w:rsid w:val="00A8325C"/>
    <w:rsid w:val="00A836E7"/>
    <w:rsid w:val="00A83892"/>
    <w:rsid w:val="00A83A76"/>
    <w:rsid w:val="00A850C2"/>
    <w:rsid w:val="00A85B98"/>
    <w:rsid w:val="00A85C8C"/>
    <w:rsid w:val="00A8732B"/>
    <w:rsid w:val="00A92704"/>
    <w:rsid w:val="00A92CBC"/>
    <w:rsid w:val="00A93BF6"/>
    <w:rsid w:val="00A94796"/>
    <w:rsid w:val="00A963CF"/>
    <w:rsid w:val="00A9657A"/>
    <w:rsid w:val="00A97E59"/>
    <w:rsid w:val="00AA0BAA"/>
    <w:rsid w:val="00AA0DED"/>
    <w:rsid w:val="00AA14C2"/>
    <w:rsid w:val="00AA26BE"/>
    <w:rsid w:val="00AA36FB"/>
    <w:rsid w:val="00AA401C"/>
    <w:rsid w:val="00AA5310"/>
    <w:rsid w:val="00AB0B33"/>
    <w:rsid w:val="00AB0C98"/>
    <w:rsid w:val="00AB22D2"/>
    <w:rsid w:val="00AB2706"/>
    <w:rsid w:val="00AB3059"/>
    <w:rsid w:val="00AB327B"/>
    <w:rsid w:val="00AB34F2"/>
    <w:rsid w:val="00AB3D02"/>
    <w:rsid w:val="00AB4455"/>
    <w:rsid w:val="00AB5387"/>
    <w:rsid w:val="00AB54D8"/>
    <w:rsid w:val="00AB5E98"/>
    <w:rsid w:val="00AB6F0C"/>
    <w:rsid w:val="00AB7B1B"/>
    <w:rsid w:val="00AC4C76"/>
    <w:rsid w:val="00AC4DAD"/>
    <w:rsid w:val="00AC4E8E"/>
    <w:rsid w:val="00AC57DF"/>
    <w:rsid w:val="00AC5B36"/>
    <w:rsid w:val="00AC5C05"/>
    <w:rsid w:val="00AC5D47"/>
    <w:rsid w:val="00AC7819"/>
    <w:rsid w:val="00AD0784"/>
    <w:rsid w:val="00AD2B90"/>
    <w:rsid w:val="00AD3ED9"/>
    <w:rsid w:val="00AD54CF"/>
    <w:rsid w:val="00AD6C35"/>
    <w:rsid w:val="00AD6D9A"/>
    <w:rsid w:val="00AD7367"/>
    <w:rsid w:val="00AD7D98"/>
    <w:rsid w:val="00AE0427"/>
    <w:rsid w:val="00AE0680"/>
    <w:rsid w:val="00AE09E7"/>
    <w:rsid w:val="00AE1214"/>
    <w:rsid w:val="00AE1F3B"/>
    <w:rsid w:val="00AE2587"/>
    <w:rsid w:val="00AE2E32"/>
    <w:rsid w:val="00AE2E6D"/>
    <w:rsid w:val="00AE3908"/>
    <w:rsid w:val="00AE7AB9"/>
    <w:rsid w:val="00AF183A"/>
    <w:rsid w:val="00AF2A63"/>
    <w:rsid w:val="00AF4229"/>
    <w:rsid w:val="00AF517E"/>
    <w:rsid w:val="00B01BB4"/>
    <w:rsid w:val="00B01C22"/>
    <w:rsid w:val="00B026F9"/>
    <w:rsid w:val="00B02882"/>
    <w:rsid w:val="00B03891"/>
    <w:rsid w:val="00B039CE"/>
    <w:rsid w:val="00B0622F"/>
    <w:rsid w:val="00B104F9"/>
    <w:rsid w:val="00B10C4F"/>
    <w:rsid w:val="00B10E10"/>
    <w:rsid w:val="00B117A0"/>
    <w:rsid w:val="00B11E5D"/>
    <w:rsid w:val="00B12441"/>
    <w:rsid w:val="00B13323"/>
    <w:rsid w:val="00B13636"/>
    <w:rsid w:val="00B155B5"/>
    <w:rsid w:val="00B16075"/>
    <w:rsid w:val="00B16AC3"/>
    <w:rsid w:val="00B20D73"/>
    <w:rsid w:val="00B22D91"/>
    <w:rsid w:val="00B23003"/>
    <w:rsid w:val="00B2350B"/>
    <w:rsid w:val="00B26993"/>
    <w:rsid w:val="00B26B57"/>
    <w:rsid w:val="00B2716C"/>
    <w:rsid w:val="00B27B04"/>
    <w:rsid w:val="00B31613"/>
    <w:rsid w:val="00B31E78"/>
    <w:rsid w:val="00B32E7C"/>
    <w:rsid w:val="00B32EA3"/>
    <w:rsid w:val="00B332E5"/>
    <w:rsid w:val="00B33304"/>
    <w:rsid w:val="00B33615"/>
    <w:rsid w:val="00B33F87"/>
    <w:rsid w:val="00B356B6"/>
    <w:rsid w:val="00B35A0B"/>
    <w:rsid w:val="00B4063E"/>
    <w:rsid w:val="00B413CF"/>
    <w:rsid w:val="00B41C3D"/>
    <w:rsid w:val="00B422ED"/>
    <w:rsid w:val="00B43060"/>
    <w:rsid w:val="00B435FB"/>
    <w:rsid w:val="00B43F58"/>
    <w:rsid w:val="00B446A1"/>
    <w:rsid w:val="00B44A26"/>
    <w:rsid w:val="00B45D18"/>
    <w:rsid w:val="00B46CCA"/>
    <w:rsid w:val="00B471E8"/>
    <w:rsid w:val="00B473B3"/>
    <w:rsid w:val="00B50203"/>
    <w:rsid w:val="00B50C63"/>
    <w:rsid w:val="00B516E3"/>
    <w:rsid w:val="00B51CA0"/>
    <w:rsid w:val="00B54C4C"/>
    <w:rsid w:val="00B55BC1"/>
    <w:rsid w:val="00B60067"/>
    <w:rsid w:val="00B618EF"/>
    <w:rsid w:val="00B63134"/>
    <w:rsid w:val="00B6418B"/>
    <w:rsid w:val="00B649D9"/>
    <w:rsid w:val="00B65076"/>
    <w:rsid w:val="00B702E3"/>
    <w:rsid w:val="00B70F34"/>
    <w:rsid w:val="00B72414"/>
    <w:rsid w:val="00B742F2"/>
    <w:rsid w:val="00B74B63"/>
    <w:rsid w:val="00B75F7E"/>
    <w:rsid w:val="00B80F31"/>
    <w:rsid w:val="00B8297B"/>
    <w:rsid w:val="00B83001"/>
    <w:rsid w:val="00B83AFE"/>
    <w:rsid w:val="00B8567B"/>
    <w:rsid w:val="00B871B9"/>
    <w:rsid w:val="00B90327"/>
    <w:rsid w:val="00B916ED"/>
    <w:rsid w:val="00B918BC"/>
    <w:rsid w:val="00B928D8"/>
    <w:rsid w:val="00B93AC8"/>
    <w:rsid w:val="00B93E94"/>
    <w:rsid w:val="00B9459D"/>
    <w:rsid w:val="00B94B08"/>
    <w:rsid w:val="00B9575B"/>
    <w:rsid w:val="00B95E2E"/>
    <w:rsid w:val="00B95EDD"/>
    <w:rsid w:val="00B96202"/>
    <w:rsid w:val="00B97760"/>
    <w:rsid w:val="00BA13E1"/>
    <w:rsid w:val="00BA2193"/>
    <w:rsid w:val="00BA3636"/>
    <w:rsid w:val="00BA4364"/>
    <w:rsid w:val="00BA56D3"/>
    <w:rsid w:val="00BA5A4E"/>
    <w:rsid w:val="00BA5DBF"/>
    <w:rsid w:val="00BA6A9F"/>
    <w:rsid w:val="00BA70C2"/>
    <w:rsid w:val="00BA7EB0"/>
    <w:rsid w:val="00BB0157"/>
    <w:rsid w:val="00BB0FA8"/>
    <w:rsid w:val="00BB1221"/>
    <w:rsid w:val="00BB1541"/>
    <w:rsid w:val="00BB17A6"/>
    <w:rsid w:val="00BB3773"/>
    <w:rsid w:val="00BB3CF7"/>
    <w:rsid w:val="00BB61D1"/>
    <w:rsid w:val="00BB7EC1"/>
    <w:rsid w:val="00BC07C2"/>
    <w:rsid w:val="00BC49A0"/>
    <w:rsid w:val="00BC784E"/>
    <w:rsid w:val="00BC7E52"/>
    <w:rsid w:val="00BD0D21"/>
    <w:rsid w:val="00BD0DFC"/>
    <w:rsid w:val="00BD2C2A"/>
    <w:rsid w:val="00BD4292"/>
    <w:rsid w:val="00BD4955"/>
    <w:rsid w:val="00BD51A3"/>
    <w:rsid w:val="00BD555F"/>
    <w:rsid w:val="00BD57CD"/>
    <w:rsid w:val="00BE1AC5"/>
    <w:rsid w:val="00BE2066"/>
    <w:rsid w:val="00BE260E"/>
    <w:rsid w:val="00BE3BF5"/>
    <w:rsid w:val="00BE7030"/>
    <w:rsid w:val="00BF121A"/>
    <w:rsid w:val="00BF31A7"/>
    <w:rsid w:val="00BF40A2"/>
    <w:rsid w:val="00BF40B4"/>
    <w:rsid w:val="00BF4B5A"/>
    <w:rsid w:val="00C002CB"/>
    <w:rsid w:val="00C00D3B"/>
    <w:rsid w:val="00C0104D"/>
    <w:rsid w:val="00C02418"/>
    <w:rsid w:val="00C02937"/>
    <w:rsid w:val="00C0335C"/>
    <w:rsid w:val="00C047F7"/>
    <w:rsid w:val="00C060B5"/>
    <w:rsid w:val="00C06C9B"/>
    <w:rsid w:val="00C06E74"/>
    <w:rsid w:val="00C07903"/>
    <w:rsid w:val="00C07B26"/>
    <w:rsid w:val="00C12684"/>
    <w:rsid w:val="00C13C16"/>
    <w:rsid w:val="00C14432"/>
    <w:rsid w:val="00C14612"/>
    <w:rsid w:val="00C14910"/>
    <w:rsid w:val="00C15698"/>
    <w:rsid w:val="00C1656F"/>
    <w:rsid w:val="00C16770"/>
    <w:rsid w:val="00C16AB5"/>
    <w:rsid w:val="00C20588"/>
    <w:rsid w:val="00C21281"/>
    <w:rsid w:val="00C228C1"/>
    <w:rsid w:val="00C22F4E"/>
    <w:rsid w:val="00C23C0C"/>
    <w:rsid w:val="00C23D70"/>
    <w:rsid w:val="00C256E5"/>
    <w:rsid w:val="00C256EB"/>
    <w:rsid w:val="00C26C9C"/>
    <w:rsid w:val="00C305F3"/>
    <w:rsid w:val="00C30A26"/>
    <w:rsid w:val="00C317D1"/>
    <w:rsid w:val="00C33888"/>
    <w:rsid w:val="00C34C92"/>
    <w:rsid w:val="00C352F8"/>
    <w:rsid w:val="00C36BBD"/>
    <w:rsid w:val="00C36D1A"/>
    <w:rsid w:val="00C371A4"/>
    <w:rsid w:val="00C378D6"/>
    <w:rsid w:val="00C37AF3"/>
    <w:rsid w:val="00C402F0"/>
    <w:rsid w:val="00C41492"/>
    <w:rsid w:val="00C41868"/>
    <w:rsid w:val="00C42BED"/>
    <w:rsid w:val="00C43D63"/>
    <w:rsid w:val="00C43F39"/>
    <w:rsid w:val="00C441DF"/>
    <w:rsid w:val="00C44283"/>
    <w:rsid w:val="00C44F83"/>
    <w:rsid w:val="00C45130"/>
    <w:rsid w:val="00C45314"/>
    <w:rsid w:val="00C459DF"/>
    <w:rsid w:val="00C4613B"/>
    <w:rsid w:val="00C46181"/>
    <w:rsid w:val="00C4627A"/>
    <w:rsid w:val="00C51904"/>
    <w:rsid w:val="00C527C3"/>
    <w:rsid w:val="00C5362E"/>
    <w:rsid w:val="00C546C6"/>
    <w:rsid w:val="00C54B5E"/>
    <w:rsid w:val="00C54B8D"/>
    <w:rsid w:val="00C55238"/>
    <w:rsid w:val="00C55A85"/>
    <w:rsid w:val="00C5793E"/>
    <w:rsid w:val="00C57A8B"/>
    <w:rsid w:val="00C57CE2"/>
    <w:rsid w:val="00C633FA"/>
    <w:rsid w:val="00C63657"/>
    <w:rsid w:val="00C650D9"/>
    <w:rsid w:val="00C65BCE"/>
    <w:rsid w:val="00C6656C"/>
    <w:rsid w:val="00C678B2"/>
    <w:rsid w:val="00C7033B"/>
    <w:rsid w:val="00C710E2"/>
    <w:rsid w:val="00C72CA0"/>
    <w:rsid w:val="00C747A8"/>
    <w:rsid w:val="00C74FBC"/>
    <w:rsid w:val="00C75784"/>
    <w:rsid w:val="00C75ACE"/>
    <w:rsid w:val="00C76DDA"/>
    <w:rsid w:val="00C7766F"/>
    <w:rsid w:val="00C77D12"/>
    <w:rsid w:val="00C806CD"/>
    <w:rsid w:val="00C80920"/>
    <w:rsid w:val="00C817EF"/>
    <w:rsid w:val="00C81811"/>
    <w:rsid w:val="00C81F11"/>
    <w:rsid w:val="00C82226"/>
    <w:rsid w:val="00C8316C"/>
    <w:rsid w:val="00C8369A"/>
    <w:rsid w:val="00C838DA"/>
    <w:rsid w:val="00C84F14"/>
    <w:rsid w:val="00C851E9"/>
    <w:rsid w:val="00C85224"/>
    <w:rsid w:val="00C855BF"/>
    <w:rsid w:val="00C86591"/>
    <w:rsid w:val="00C87C8D"/>
    <w:rsid w:val="00C90794"/>
    <w:rsid w:val="00C90B3E"/>
    <w:rsid w:val="00C91C08"/>
    <w:rsid w:val="00C920E4"/>
    <w:rsid w:val="00C923A7"/>
    <w:rsid w:val="00C934C5"/>
    <w:rsid w:val="00C93784"/>
    <w:rsid w:val="00C94E59"/>
    <w:rsid w:val="00C95268"/>
    <w:rsid w:val="00C954B8"/>
    <w:rsid w:val="00C95FBC"/>
    <w:rsid w:val="00C9741B"/>
    <w:rsid w:val="00C97AB7"/>
    <w:rsid w:val="00C97C2D"/>
    <w:rsid w:val="00CA0B3C"/>
    <w:rsid w:val="00CA1AA6"/>
    <w:rsid w:val="00CA2600"/>
    <w:rsid w:val="00CA28A8"/>
    <w:rsid w:val="00CA41AA"/>
    <w:rsid w:val="00CA5692"/>
    <w:rsid w:val="00CA6FE1"/>
    <w:rsid w:val="00CB0239"/>
    <w:rsid w:val="00CB3239"/>
    <w:rsid w:val="00CB33AF"/>
    <w:rsid w:val="00CB3BC5"/>
    <w:rsid w:val="00CB5E82"/>
    <w:rsid w:val="00CB726E"/>
    <w:rsid w:val="00CB74FA"/>
    <w:rsid w:val="00CC073D"/>
    <w:rsid w:val="00CC13D9"/>
    <w:rsid w:val="00CC1B0A"/>
    <w:rsid w:val="00CC22C9"/>
    <w:rsid w:val="00CC32B4"/>
    <w:rsid w:val="00CC4169"/>
    <w:rsid w:val="00CC449A"/>
    <w:rsid w:val="00CC5D35"/>
    <w:rsid w:val="00CD039E"/>
    <w:rsid w:val="00CD0AE9"/>
    <w:rsid w:val="00CD0DD8"/>
    <w:rsid w:val="00CD210A"/>
    <w:rsid w:val="00CD3117"/>
    <w:rsid w:val="00CD4B69"/>
    <w:rsid w:val="00CD59CE"/>
    <w:rsid w:val="00CD5BE9"/>
    <w:rsid w:val="00CD5C5B"/>
    <w:rsid w:val="00CD6227"/>
    <w:rsid w:val="00CD74B1"/>
    <w:rsid w:val="00CD7645"/>
    <w:rsid w:val="00CE0DC4"/>
    <w:rsid w:val="00CE1948"/>
    <w:rsid w:val="00CE3AB2"/>
    <w:rsid w:val="00CE41D7"/>
    <w:rsid w:val="00CE4342"/>
    <w:rsid w:val="00CE5376"/>
    <w:rsid w:val="00CF14B0"/>
    <w:rsid w:val="00CF190B"/>
    <w:rsid w:val="00CF2A6F"/>
    <w:rsid w:val="00CF2E0A"/>
    <w:rsid w:val="00CF5911"/>
    <w:rsid w:val="00CF5D5C"/>
    <w:rsid w:val="00CF5D71"/>
    <w:rsid w:val="00CF6076"/>
    <w:rsid w:val="00CF6359"/>
    <w:rsid w:val="00CF67B9"/>
    <w:rsid w:val="00CF71D2"/>
    <w:rsid w:val="00CF7FB4"/>
    <w:rsid w:val="00D00E95"/>
    <w:rsid w:val="00D03162"/>
    <w:rsid w:val="00D0350D"/>
    <w:rsid w:val="00D0364A"/>
    <w:rsid w:val="00D03870"/>
    <w:rsid w:val="00D06038"/>
    <w:rsid w:val="00D061DA"/>
    <w:rsid w:val="00D06E34"/>
    <w:rsid w:val="00D104DE"/>
    <w:rsid w:val="00D106D4"/>
    <w:rsid w:val="00D10A24"/>
    <w:rsid w:val="00D12C1B"/>
    <w:rsid w:val="00D1370F"/>
    <w:rsid w:val="00D14478"/>
    <w:rsid w:val="00D15E8D"/>
    <w:rsid w:val="00D170A2"/>
    <w:rsid w:val="00D173DA"/>
    <w:rsid w:val="00D1744A"/>
    <w:rsid w:val="00D17C1D"/>
    <w:rsid w:val="00D228F2"/>
    <w:rsid w:val="00D22A21"/>
    <w:rsid w:val="00D22F9E"/>
    <w:rsid w:val="00D25447"/>
    <w:rsid w:val="00D272E7"/>
    <w:rsid w:val="00D278A9"/>
    <w:rsid w:val="00D27B5B"/>
    <w:rsid w:val="00D30AF6"/>
    <w:rsid w:val="00D30E19"/>
    <w:rsid w:val="00D3388E"/>
    <w:rsid w:val="00D34C0B"/>
    <w:rsid w:val="00D35281"/>
    <w:rsid w:val="00D36819"/>
    <w:rsid w:val="00D424F9"/>
    <w:rsid w:val="00D43075"/>
    <w:rsid w:val="00D44B29"/>
    <w:rsid w:val="00D44F5A"/>
    <w:rsid w:val="00D45316"/>
    <w:rsid w:val="00D46AD5"/>
    <w:rsid w:val="00D52FBB"/>
    <w:rsid w:val="00D546B9"/>
    <w:rsid w:val="00D54D43"/>
    <w:rsid w:val="00D550C4"/>
    <w:rsid w:val="00D555F5"/>
    <w:rsid w:val="00D56193"/>
    <w:rsid w:val="00D57E76"/>
    <w:rsid w:val="00D60F34"/>
    <w:rsid w:val="00D6217B"/>
    <w:rsid w:val="00D63062"/>
    <w:rsid w:val="00D63EF3"/>
    <w:rsid w:val="00D64381"/>
    <w:rsid w:val="00D65AC6"/>
    <w:rsid w:val="00D66066"/>
    <w:rsid w:val="00D66C8A"/>
    <w:rsid w:val="00D670DB"/>
    <w:rsid w:val="00D701F2"/>
    <w:rsid w:val="00D70450"/>
    <w:rsid w:val="00D71552"/>
    <w:rsid w:val="00D71CBF"/>
    <w:rsid w:val="00D726FE"/>
    <w:rsid w:val="00D72C04"/>
    <w:rsid w:val="00D750DD"/>
    <w:rsid w:val="00D75F53"/>
    <w:rsid w:val="00D76D51"/>
    <w:rsid w:val="00D82384"/>
    <w:rsid w:val="00D83718"/>
    <w:rsid w:val="00D846C6"/>
    <w:rsid w:val="00D849AF"/>
    <w:rsid w:val="00D878C1"/>
    <w:rsid w:val="00D905CE"/>
    <w:rsid w:val="00D90CF9"/>
    <w:rsid w:val="00D92646"/>
    <w:rsid w:val="00D9439B"/>
    <w:rsid w:val="00D94D16"/>
    <w:rsid w:val="00D95357"/>
    <w:rsid w:val="00D965F1"/>
    <w:rsid w:val="00D97403"/>
    <w:rsid w:val="00DA1AB7"/>
    <w:rsid w:val="00DA22DF"/>
    <w:rsid w:val="00DA2C27"/>
    <w:rsid w:val="00DA4971"/>
    <w:rsid w:val="00DA5C1C"/>
    <w:rsid w:val="00DA6A9A"/>
    <w:rsid w:val="00DA7AF4"/>
    <w:rsid w:val="00DA7F29"/>
    <w:rsid w:val="00DB06B1"/>
    <w:rsid w:val="00DB074B"/>
    <w:rsid w:val="00DB0770"/>
    <w:rsid w:val="00DB0C2D"/>
    <w:rsid w:val="00DB0DD8"/>
    <w:rsid w:val="00DB1476"/>
    <w:rsid w:val="00DB176B"/>
    <w:rsid w:val="00DB1B7A"/>
    <w:rsid w:val="00DB3847"/>
    <w:rsid w:val="00DB3B5F"/>
    <w:rsid w:val="00DB4A50"/>
    <w:rsid w:val="00DB639F"/>
    <w:rsid w:val="00DB788E"/>
    <w:rsid w:val="00DC0A57"/>
    <w:rsid w:val="00DC14BD"/>
    <w:rsid w:val="00DC15BB"/>
    <w:rsid w:val="00DC1CE3"/>
    <w:rsid w:val="00DC23B0"/>
    <w:rsid w:val="00DC279B"/>
    <w:rsid w:val="00DC28E4"/>
    <w:rsid w:val="00DC4000"/>
    <w:rsid w:val="00DC4007"/>
    <w:rsid w:val="00DC5069"/>
    <w:rsid w:val="00DC5A54"/>
    <w:rsid w:val="00DC701B"/>
    <w:rsid w:val="00DD08B5"/>
    <w:rsid w:val="00DD0F21"/>
    <w:rsid w:val="00DD2190"/>
    <w:rsid w:val="00DD2D74"/>
    <w:rsid w:val="00DD33B9"/>
    <w:rsid w:val="00DD3AC4"/>
    <w:rsid w:val="00DD3AC8"/>
    <w:rsid w:val="00DD4CFE"/>
    <w:rsid w:val="00DD57BD"/>
    <w:rsid w:val="00DE0F78"/>
    <w:rsid w:val="00DE2364"/>
    <w:rsid w:val="00DE2610"/>
    <w:rsid w:val="00DE3CAE"/>
    <w:rsid w:val="00DE452B"/>
    <w:rsid w:val="00DE45B2"/>
    <w:rsid w:val="00DE5163"/>
    <w:rsid w:val="00DE6BAE"/>
    <w:rsid w:val="00DE7DF8"/>
    <w:rsid w:val="00DF15EA"/>
    <w:rsid w:val="00DF2933"/>
    <w:rsid w:val="00DF2E41"/>
    <w:rsid w:val="00DF2F68"/>
    <w:rsid w:val="00DF507C"/>
    <w:rsid w:val="00DF66AF"/>
    <w:rsid w:val="00DF763A"/>
    <w:rsid w:val="00E027F9"/>
    <w:rsid w:val="00E03A8C"/>
    <w:rsid w:val="00E05D94"/>
    <w:rsid w:val="00E05E36"/>
    <w:rsid w:val="00E06A6E"/>
    <w:rsid w:val="00E0744D"/>
    <w:rsid w:val="00E101C1"/>
    <w:rsid w:val="00E117A0"/>
    <w:rsid w:val="00E12A5E"/>
    <w:rsid w:val="00E12D93"/>
    <w:rsid w:val="00E14277"/>
    <w:rsid w:val="00E14E6F"/>
    <w:rsid w:val="00E157D6"/>
    <w:rsid w:val="00E15824"/>
    <w:rsid w:val="00E161A3"/>
    <w:rsid w:val="00E17A8D"/>
    <w:rsid w:val="00E202F6"/>
    <w:rsid w:val="00E203BC"/>
    <w:rsid w:val="00E2057A"/>
    <w:rsid w:val="00E20E7E"/>
    <w:rsid w:val="00E21FAD"/>
    <w:rsid w:val="00E230F9"/>
    <w:rsid w:val="00E24B41"/>
    <w:rsid w:val="00E25EF6"/>
    <w:rsid w:val="00E26224"/>
    <w:rsid w:val="00E2678F"/>
    <w:rsid w:val="00E26859"/>
    <w:rsid w:val="00E26941"/>
    <w:rsid w:val="00E26962"/>
    <w:rsid w:val="00E26CEA"/>
    <w:rsid w:val="00E26DEF"/>
    <w:rsid w:val="00E30599"/>
    <w:rsid w:val="00E31721"/>
    <w:rsid w:val="00E3218C"/>
    <w:rsid w:val="00E32BE7"/>
    <w:rsid w:val="00E350B3"/>
    <w:rsid w:val="00E35262"/>
    <w:rsid w:val="00E355F5"/>
    <w:rsid w:val="00E36149"/>
    <w:rsid w:val="00E37B7E"/>
    <w:rsid w:val="00E401C6"/>
    <w:rsid w:val="00E43247"/>
    <w:rsid w:val="00E440F9"/>
    <w:rsid w:val="00E4451F"/>
    <w:rsid w:val="00E45DFA"/>
    <w:rsid w:val="00E47115"/>
    <w:rsid w:val="00E473BB"/>
    <w:rsid w:val="00E47FAB"/>
    <w:rsid w:val="00E510F1"/>
    <w:rsid w:val="00E54B51"/>
    <w:rsid w:val="00E55973"/>
    <w:rsid w:val="00E5685D"/>
    <w:rsid w:val="00E569C0"/>
    <w:rsid w:val="00E56AB5"/>
    <w:rsid w:val="00E57053"/>
    <w:rsid w:val="00E57919"/>
    <w:rsid w:val="00E604CB"/>
    <w:rsid w:val="00E607BF"/>
    <w:rsid w:val="00E608E4"/>
    <w:rsid w:val="00E61C1B"/>
    <w:rsid w:val="00E61D77"/>
    <w:rsid w:val="00E62E46"/>
    <w:rsid w:val="00E633CB"/>
    <w:rsid w:val="00E641F7"/>
    <w:rsid w:val="00E659DE"/>
    <w:rsid w:val="00E667FF"/>
    <w:rsid w:val="00E67019"/>
    <w:rsid w:val="00E6732D"/>
    <w:rsid w:val="00E67828"/>
    <w:rsid w:val="00E67A8D"/>
    <w:rsid w:val="00E67F43"/>
    <w:rsid w:val="00E70554"/>
    <w:rsid w:val="00E717C3"/>
    <w:rsid w:val="00E730F0"/>
    <w:rsid w:val="00E749C4"/>
    <w:rsid w:val="00E75795"/>
    <w:rsid w:val="00E760E2"/>
    <w:rsid w:val="00E762B2"/>
    <w:rsid w:val="00E763A5"/>
    <w:rsid w:val="00E764BA"/>
    <w:rsid w:val="00E76C2A"/>
    <w:rsid w:val="00E76DEF"/>
    <w:rsid w:val="00E77E2B"/>
    <w:rsid w:val="00E802D6"/>
    <w:rsid w:val="00E8179F"/>
    <w:rsid w:val="00E824B5"/>
    <w:rsid w:val="00E829DF"/>
    <w:rsid w:val="00E82CF6"/>
    <w:rsid w:val="00E854E5"/>
    <w:rsid w:val="00E86689"/>
    <w:rsid w:val="00E86FCD"/>
    <w:rsid w:val="00E8724A"/>
    <w:rsid w:val="00E87DE2"/>
    <w:rsid w:val="00E90390"/>
    <w:rsid w:val="00E90924"/>
    <w:rsid w:val="00E90B46"/>
    <w:rsid w:val="00E92F3F"/>
    <w:rsid w:val="00E93FF4"/>
    <w:rsid w:val="00E96BF3"/>
    <w:rsid w:val="00E97EF1"/>
    <w:rsid w:val="00E97F8C"/>
    <w:rsid w:val="00EA0289"/>
    <w:rsid w:val="00EA21C3"/>
    <w:rsid w:val="00EA29BA"/>
    <w:rsid w:val="00EA34D8"/>
    <w:rsid w:val="00EA39FE"/>
    <w:rsid w:val="00EA3E27"/>
    <w:rsid w:val="00EA4D1C"/>
    <w:rsid w:val="00EA4F70"/>
    <w:rsid w:val="00EA52C2"/>
    <w:rsid w:val="00EA5FCF"/>
    <w:rsid w:val="00EA659E"/>
    <w:rsid w:val="00EA6E5B"/>
    <w:rsid w:val="00EB0C74"/>
    <w:rsid w:val="00EB2579"/>
    <w:rsid w:val="00EB381D"/>
    <w:rsid w:val="00EC1212"/>
    <w:rsid w:val="00EC1588"/>
    <w:rsid w:val="00EC1CBF"/>
    <w:rsid w:val="00EC28DB"/>
    <w:rsid w:val="00EC3AD6"/>
    <w:rsid w:val="00EC4334"/>
    <w:rsid w:val="00EC5707"/>
    <w:rsid w:val="00EC5845"/>
    <w:rsid w:val="00EC59F7"/>
    <w:rsid w:val="00EC5C5F"/>
    <w:rsid w:val="00EC5E6D"/>
    <w:rsid w:val="00EC6165"/>
    <w:rsid w:val="00ED1096"/>
    <w:rsid w:val="00ED2785"/>
    <w:rsid w:val="00ED4948"/>
    <w:rsid w:val="00ED4C9F"/>
    <w:rsid w:val="00ED5086"/>
    <w:rsid w:val="00ED57D6"/>
    <w:rsid w:val="00ED6515"/>
    <w:rsid w:val="00ED7FC2"/>
    <w:rsid w:val="00EE1751"/>
    <w:rsid w:val="00EE1A63"/>
    <w:rsid w:val="00EE1B6B"/>
    <w:rsid w:val="00EE369B"/>
    <w:rsid w:val="00EE3BC6"/>
    <w:rsid w:val="00EE6B83"/>
    <w:rsid w:val="00EE76B4"/>
    <w:rsid w:val="00EE7B39"/>
    <w:rsid w:val="00EF022B"/>
    <w:rsid w:val="00EF05C1"/>
    <w:rsid w:val="00EF1FB1"/>
    <w:rsid w:val="00EF2016"/>
    <w:rsid w:val="00EF21A9"/>
    <w:rsid w:val="00EF3E99"/>
    <w:rsid w:val="00EF5512"/>
    <w:rsid w:val="00EF57DB"/>
    <w:rsid w:val="00EF697C"/>
    <w:rsid w:val="00EF6B9E"/>
    <w:rsid w:val="00EF6F6C"/>
    <w:rsid w:val="00EF78A2"/>
    <w:rsid w:val="00F0120D"/>
    <w:rsid w:val="00F02984"/>
    <w:rsid w:val="00F02A18"/>
    <w:rsid w:val="00F03C8C"/>
    <w:rsid w:val="00F048BA"/>
    <w:rsid w:val="00F05034"/>
    <w:rsid w:val="00F055FB"/>
    <w:rsid w:val="00F05E0D"/>
    <w:rsid w:val="00F06055"/>
    <w:rsid w:val="00F069AC"/>
    <w:rsid w:val="00F06DAA"/>
    <w:rsid w:val="00F073BB"/>
    <w:rsid w:val="00F07751"/>
    <w:rsid w:val="00F10CC7"/>
    <w:rsid w:val="00F124C1"/>
    <w:rsid w:val="00F13197"/>
    <w:rsid w:val="00F13262"/>
    <w:rsid w:val="00F13593"/>
    <w:rsid w:val="00F13C2F"/>
    <w:rsid w:val="00F145EF"/>
    <w:rsid w:val="00F1579D"/>
    <w:rsid w:val="00F15F6C"/>
    <w:rsid w:val="00F175F1"/>
    <w:rsid w:val="00F17BEA"/>
    <w:rsid w:val="00F17F8F"/>
    <w:rsid w:val="00F2021F"/>
    <w:rsid w:val="00F2188B"/>
    <w:rsid w:val="00F23415"/>
    <w:rsid w:val="00F25C73"/>
    <w:rsid w:val="00F26D40"/>
    <w:rsid w:val="00F30D74"/>
    <w:rsid w:val="00F310B5"/>
    <w:rsid w:val="00F3280B"/>
    <w:rsid w:val="00F33963"/>
    <w:rsid w:val="00F34662"/>
    <w:rsid w:val="00F34DC1"/>
    <w:rsid w:val="00F360C0"/>
    <w:rsid w:val="00F37FA6"/>
    <w:rsid w:val="00F4083B"/>
    <w:rsid w:val="00F427DD"/>
    <w:rsid w:val="00F440B5"/>
    <w:rsid w:val="00F449B4"/>
    <w:rsid w:val="00F46E46"/>
    <w:rsid w:val="00F470E0"/>
    <w:rsid w:val="00F51C23"/>
    <w:rsid w:val="00F51E97"/>
    <w:rsid w:val="00F528E6"/>
    <w:rsid w:val="00F52FBC"/>
    <w:rsid w:val="00F5403C"/>
    <w:rsid w:val="00F54D54"/>
    <w:rsid w:val="00F558AC"/>
    <w:rsid w:val="00F5673E"/>
    <w:rsid w:val="00F57E25"/>
    <w:rsid w:val="00F57F31"/>
    <w:rsid w:val="00F61CE1"/>
    <w:rsid w:val="00F62103"/>
    <w:rsid w:val="00F62A23"/>
    <w:rsid w:val="00F63485"/>
    <w:rsid w:val="00F65452"/>
    <w:rsid w:val="00F65741"/>
    <w:rsid w:val="00F65A0E"/>
    <w:rsid w:val="00F665E5"/>
    <w:rsid w:val="00F70629"/>
    <w:rsid w:val="00F70651"/>
    <w:rsid w:val="00F713C3"/>
    <w:rsid w:val="00F718DB"/>
    <w:rsid w:val="00F71BA4"/>
    <w:rsid w:val="00F71C66"/>
    <w:rsid w:val="00F71D04"/>
    <w:rsid w:val="00F727EB"/>
    <w:rsid w:val="00F72F45"/>
    <w:rsid w:val="00F72FEC"/>
    <w:rsid w:val="00F7413B"/>
    <w:rsid w:val="00F74624"/>
    <w:rsid w:val="00F750AD"/>
    <w:rsid w:val="00F77416"/>
    <w:rsid w:val="00F7758D"/>
    <w:rsid w:val="00F80803"/>
    <w:rsid w:val="00F8358B"/>
    <w:rsid w:val="00F840C3"/>
    <w:rsid w:val="00F841EB"/>
    <w:rsid w:val="00F8450E"/>
    <w:rsid w:val="00F846B1"/>
    <w:rsid w:val="00F857DF"/>
    <w:rsid w:val="00F8697B"/>
    <w:rsid w:val="00F87ACC"/>
    <w:rsid w:val="00F87F38"/>
    <w:rsid w:val="00F916D2"/>
    <w:rsid w:val="00F94164"/>
    <w:rsid w:val="00F9459F"/>
    <w:rsid w:val="00F9539A"/>
    <w:rsid w:val="00F95591"/>
    <w:rsid w:val="00F9712C"/>
    <w:rsid w:val="00F978D3"/>
    <w:rsid w:val="00F97D3F"/>
    <w:rsid w:val="00FA3049"/>
    <w:rsid w:val="00FA3FEC"/>
    <w:rsid w:val="00FA403A"/>
    <w:rsid w:val="00FA4426"/>
    <w:rsid w:val="00FA588E"/>
    <w:rsid w:val="00FA7616"/>
    <w:rsid w:val="00FB03E1"/>
    <w:rsid w:val="00FB07C8"/>
    <w:rsid w:val="00FB163C"/>
    <w:rsid w:val="00FB2A8D"/>
    <w:rsid w:val="00FB407D"/>
    <w:rsid w:val="00FB409F"/>
    <w:rsid w:val="00FB7FBC"/>
    <w:rsid w:val="00FC0150"/>
    <w:rsid w:val="00FC01A3"/>
    <w:rsid w:val="00FC054E"/>
    <w:rsid w:val="00FC0E7E"/>
    <w:rsid w:val="00FC1C96"/>
    <w:rsid w:val="00FC2C32"/>
    <w:rsid w:val="00FC2FA8"/>
    <w:rsid w:val="00FC4C57"/>
    <w:rsid w:val="00FC5BCA"/>
    <w:rsid w:val="00FC60FD"/>
    <w:rsid w:val="00FC6130"/>
    <w:rsid w:val="00FC61BD"/>
    <w:rsid w:val="00FC631B"/>
    <w:rsid w:val="00FC71D7"/>
    <w:rsid w:val="00FC73F7"/>
    <w:rsid w:val="00FD013D"/>
    <w:rsid w:val="00FD44E0"/>
    <w:rsid w:val="00FD454C"/>
    <w:rsid w:val="00FD4AD5"/>
    <w:rsid w:val="00FD5837"/>
    <w:rsid w:val="00FD5D30"/>
    <w:rsid w:val="00FD7B1B"/>
    <w:rsid w:val="00FE0801"/>
    <w:rsid w:val="00FE1295"/>
    <w:rsid w:val="00FE2679"/>
    <w:rsid w:val="00FE5B94"/>
    <w:rsid w:val="00FE6838"/>
    <w:rsid w:val="00FE6A84"/>
    <w:rsid w:val="00FE6D5D"/>
    <w:rsid w:val="00FF1627"/>
    <w:rsid w:val="00FF16D8"/>
    <w:rsid w:val="00FF1C61"/>
    <w:rsid w:val="00FF1F15"/>
    <w:rsid w:val="00FF278F"/>
    <w:rsid w:val="00FF3E04"/>
    <w:rsid w:val="00FF5312"/>
    <w:rsid w:val="00FF7991"/>
    <w:rsid w:val="0150A437"/>
    <w:rsid w:val="0177FBB8"/>
    <w:rsid w:val="021F609B"/>
    <w:rsid w:val="0258838C"/>
    <w:rsid w:val="04BE4CE3"/>
    <w:rsid w:val="07D1F0F1"/>
    <w:rsid w:val="07EAAC17"/>
    <w:rsid w:val="0807F665"/>
    <w:rsid w:val="0854ED05"/>
    <w:rsid w:val="08E412C6"/>
    <w:rsid w:val="095C6C98"/>
    <w:rsid w:val="09ED04A1"/>
    <w:rsid w:val="0A9050F5"/>
    <w:rsid w:val="0A932D41"/>
    <w:rsid w:val="0B671246"/>
    <w:rsid w:val="0C9EDAD1"/>
    <w:rsid w:val="0D0CE79F"/>
    <w:rsid w:val="0E2FDB2D"/>
    <w:rsid w:val="0F38488F"/>
    <w:rsid w:val="125A7727"/>
    <w:rsid w:val="136B2022"/>
    <w:rsid w:val="13F315C2"/>
    <w:rsid w:val="1536567D"/>
    <w:rsid w:val="15A0CEE6"/>
    <w:rsid w:val="15B79DBA"/>
    <w:rsid w:val="16B08547"/>
    <w:rsid w:val="17C1F85A"/>
    <w:rsid w:val="195F8A86"/>
    <w:rsid w:val="199C8E63"/>
    <w:rsid w:val="1A588A9E"/>
    <w:rsid w:val="1ABF8EE4"/>
    <w:rsid w:val="1C3147D3"/>
    <w:rsid w:val="1D416862"/>
    <w:rsid w:val="1DCA8969"/>
    <w:rsid w:val="1E33BEFC"/>
    <w:rsid w:val="1FDD8F65"/>
    <w:rsid w:val="20E84EDB"/>
    <w:rsid w:val="223EA30B"/>
    <w:rsid w:val="224EEDD7"/>
    <w:rsid w:val="22AD3FB3"/>
    <w:rsid w:val="22C38685"/>
    <w:rsid w:val="2410FC4B"/>
    <w:rsid w:val="245520E7"/>
    <w:rsid w:val="245B62D0"/>
    <w:rsid w:val="246B407B"/>
    <w:rsid w:val="24A174F3"/>
    <w:rsid w:val="251AB48E"/>
    <w:rsid w:val="257E3D1D"/>
    <w:rsid w:val="26A87EB8"/>
    <w:rsid w:val="26CB8BDE"/>
    <w:rsid w:val="26F138ED"/>
    <w:rsid w:val="28239440"/>
    <w:rsid w:val="29A1BD85"/>
    <w:rsid w:val="2A49B726"/>
    <w:rsid w:val="2ACF4C58"/>
    <w:rsid w:val="2B64BE29"/>
    <w:rsid w:val="2BA753CE"/>
    <w:rsid w:val="2DCB4DA5"/>
    <w:rsid w:val="2EAE14C4"/>
    <w:rsid w:val="2F5FA34F"/>
    <w:rsid w:val="2F9714D8"/>
    <w:rsid w:val="30AAAF0B"/>
    <w:rsid w:val="30C9723D"/>
    <w:rsid w:val="31869A1B"/>
    <w:rsid w:val="34A6A349"/>
    <w:rsid w:val="37A72E23"/>
    <w:rsid w:val="394A7948"/>
    <w:rsid w:val="3AE9E399"/>
    <w:rsid w:val="3B522517"/>
    <w:rsid w:val="3B81C9E2"/>
    <w:rsid w:val="3BBC8171"/>
    <w:rsid w:val="3C38C5FC"/>
    <w:rsid w:val="3C3DACE8"/>
    <w:rsid w:val="3C424023"/>
    <w:rsid w:val="3CF02DA8"/>
    <w:rsid w:val="3D845230"/>
    <w:rsid w:val="3DBC9741"/>
    <w:rsid w:val="3DEF2ECC"/>
    <w:rsid w:val="4398D43A"/>
    <w:rsid w:val="445F894A"/>
    <w:rsid w:val="45327DF3"/>
    <w:rsid w:val="460065A6"/>
    <w:rsid w:val="47ACAE8E"/>
    <w:rsid w:val="47B6AB5D"/>
    <w:rsid w:val="492A766A"/>
    <w:rsid w:val="4B1E17BB"/>
    <w:rsid w:val="4B72A476"/>
    <w:rsid w:val="4C471ECA"/>
    <w:rsid w:val="4C72A380"/>
    <w:rsid w:val="4DBAE9D7"/>
    <w:rsid w:val="4E347887"/>
    <w:rsid w:val="4E727747"/>
    <w:rsid w:val="4F135EEA"/>
    <w:rsid w:val="50A340A9"/>
    <w:rsid w:val="50D47218"/>
    <w:rsid w:val="50F163B3"/>
    <w:rsid w:val="514C5A90"/>
    <w:rsid w:val="5157EA8C"/>
    <w:rsid w:val="51E9E47F"/>
    <w:rsid w:val="51EAF3E5"/>
    <w:rsid w:val="52E5EF8E"/>
    <w:rsid w:val="53D4CD7B"/>
    <w:rsid w:val="547E95FA"/>
    <w:rsid w:val="54B58D1E"/>
    <w:rsid w:val="56BAD599"/>
    <w:rsid w:val="5723C59A"/>
    <w:rsid w:val="5948C523"/>
    <w:rsid w:val="596FC1EF"/>
    <w:rsid w:val="5A5ECADC"/>
    <w:rsid w:val="5A834472"/>
    <w:rsid w:val="5B171719"/>
    <w:rsid w:val="5D7C576C"/>
    <w:rsid w:val="5DC925B6"/>
    <w:rsid w:val="5DF3B600"/>
    <w:rsid w:val="605B1BE7"/>
    <w:rsid w:val="6146E670"/>
    <w:rsid w:val="624C268F"/>
    <w:rsid w:val="62DD2B96"/>
    <w:rsid w:val="64472B93"/>
    <w:rsid w:val="6482C438"/>
    <w:rsid w:val="6509E0BA"/>
    <w:rsid w:val="6512CB4B"/>
    <w:rsid w:val="651754F6"/>
    <w:rsid w:val="66735ECE"/>
    <w:rsid w:val="6776771B"/>
    <w:rsid w:val="67C6B82E"/>
    <w:rsid w:val="6823C23C"/>
    <w:rsid w:val="697297CE"/>
    <w:rsid w:val="699CEE75"/>
    <w:rsid w:val="6B678032"/>
    <w:rsid w:val="6C6FAB91"/>
    <w:rsid w:val="6D6C5DED"/>
    <w:rsid w:val="6D74034F"/>
    <w:rsid w:val="6D7943A1"/>
    <w:rsid w:val="6E10D4EE"/>
    <w:rsid w:val="6F69932D"/>
    <w:rsid w:val="6FFAA448"/>
    <w:rsid w:val="7058B187"/>
    <w:rsid w:val="70E0E5C0"/>
    <w:rsid w:val="71B4E60E"/>
    <w:rsid w:val="71F05148"/>
    <w:rsid w:val="72518E7E"/>
    <w:rsid w:val="72833268"/>
    <w:rsid w:val="73D10E0C"/>
    <w:rsid w:val="73F392E5"/>
    <w:rsid w:val="76D15269"/>
    <w:rsid w:val="7711DCDF"/>
    <w:rsid w:val="77BAB724"/>
    <w:rsid w:val="79B092BC"/>
    <w:rsid w:val="7AFA8B0F"/>
    <w:rsid w:val="7B46293E"/>
    <w:rsid w:val="7C19D5F6"/>
    <w:rsid w:val="7C1DF943"/>
    <w:rsid w:val="7C4DDBAD"/>
    <w:rsid w:val="7D25F46F"/>
    <w:rsid w:val="7D442394"/>
    <w:rsid w:val="7E0CE758"/>
    <w:rsid w:val="7F7A465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7DA0A2A"/>
  <w15:docId w15:val="{70CF5410-17BD-4920-B259-4F1CEBFD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0BEC"/>
    <w:pPr>
      <w:spacing w:line="280" w:lineRule="atLeast"/>
    </w:p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Reset numbering,paragraaf,paragraafnummer,h2,H2,Heading 2 Hidden,Level 2 Topic Heading,...t,..."/>
    <w:basedOn w:val="Standaard"/>
    <w:next w:val="Standaard"/>
    <w:link w:val="Kop2Char"/>
    <w:uiPriority w:val="1"/>
    <w:unhideWhenUsed/>
    <w:qFormat/>
    <w:rsid w:val="004E5996"/>
    <w:pPr>
      <w:keepNext/>
      <w:keepLines/>
      <w:numPr>
        <w:ilvl w:val="1"/>
        <w:numId w:val="4"/>
      </w:numPr>
      <w:spacing w:before="560" w:after="280"/>
      <w:outlineLvl w:val="1"/>
    </w:pPr>
    <w:rPr>
      <w:b/>
      <w:bCs/>
      <w:sz w:val="28"/>
      <w:szCs w:val="26"/>
    </w:rPr>
  </w:style>
  <w:style w:type="paragraph" w:styleId="Kop3">
    <w:name w:val="heading 3"/>
    <w:aliases w:val="IBA Kop3,Subparagraaf,Voorwoord,Level 1 - 1,Sub-paragraaf,subparagraaf + Voor:  0 pt + Voor: ...,subparagraaf,H3,h3"/>
    <w:basedOn w:val="Standaard"/>
    <w:next w:val="Standaard"/>
    <w:link w:val="Kop3Char"/>
    <w:uiPriority w:val="1"/>
    <w:unhideWhenUsed/>
    <w:qFormat/>
    <w:rsid w:val="00C76DDA"/>
    <w:pPr>
      <w:keepNext/>
      <w:numPr>
        <w:ilvl w:val="2"/>
        <w:numId w:val="4"/>
      </w:numPr>
      <w:tabs>
        <w:tab w:val="left" w:pos="680"/>
      </w:tabs>
      <w:spacing w:before="560" w:after="280"/>
      <w:ind w:left="795"/>
      <w:outlineLvl w:val="2"/>
    </w:pPr>
    <w:rPr>
      <w:b/>
      <w:sz w:val="24"/>
    </w:rPr>
  </w:style>
  <w:style w:type="paragraph" w:styleId="Kop4">
    <w:name w:val="heading 4"/>
    <w:aliases w:val="IBA Kop4,Level 2 - a"/>
    <w:basedOn w:val="Standaard"/>
    <w:next w:val="Standaard"/>
    <w:link w:val="Kop4Char"/>
    <w:unhideWhenUsed/>
    <w:qFormat/>
    <w:rsid w:val="006F3938"/>
    <w:pPr>
      <w:keepNext/>
      <w:keepLines/>
      <w:numPr>
        <w:ilvl w:val="3"/>
        <w:numId w:val="4"/>
      </w:numPr>
      <w:tabs>
        <w:tab w:val="left" w:pos="907"/>
      </w:tabs>
      <w:spacing w:before="280"/>
      <w:ind w:left="227"/>
      <w:outlineLvl w:val="3"/>
    </w:pPr>
    <w:rPr>
      <w:b/>
      <w:bCs/>
      <w:iCs/>
    </w:rPr>
  </w:style>
  <w:style w:type="paragraph" w:styleId="Kop5">
    <w:name w:val="heading 5"/>
    <w:aliases w:val="IBA kop5,Level 3 - i"/>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uiPriority w:val="99"/>
    <w:rsid w:val="00BD0D21"/>
    <w:rPr>
      <w:b/>
      <w:bCs/>
      <w:sz w:val="42"/>
      <w:szCs w:val="28"/>
    </w:rPr>
  </w:style>
  <w:style w:type="character" w:customStyle="1" w:styleId="Kop2Char">
    <w:name w:val="Kop 2 Char"/>
    <w:aliases w:val="IBA Kop2 Char,Paragraaf Char,Reset numbering Char,paragraaf Char,paragraafnummer Char,h2 Char,H2 Char,Heading 2 Hidden Char,Level 2 Topic Heading Char,...t Char,... Char"/>
    <w:basedOn w:val="Standaardalinea-lettertype"/>
    <w:link w:val="Kop2"/>
    <w:uiPriority w:val="99"/>
    <w:rsid w:val="004E5996"/>
    <w:rPr>
      <w:b/>
      <w:bCs/>
      <w:sz w:val="28"/>
      <w:szCs w:val="26"/>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uiPriority w:val="99"/>
    <w:rsid w:val="00C76DDA"/>
    <w:rPr>
      <w:b/>
      <w:sz w:val="24"/>
    </w:rPr>
  </w:style>
  <w:style w:type="character" w:customStyle="1" w:styleId="Kop4Char">
    <w:name w:val="Kop 4 Char"/>
    <w:aliases w:val="IBA Kop4 Char,Level 2 - a Char"/>
    <w:basedOn w:val="Standaardalinea-lettertype"/>
    <w:link w:val="Kop4"/>
    <w:uiPriority w:val="99"/>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Level 3 - i Char"/>
    <w:basedOn w:val="Standaardalinea-lettertype"/>
    <w:link w:val="Kop5"/>
    <w:uiPriority w:val="99"/>
    <w:rsid w:val="00EF5512"/>
    <w:rPr>
      <w:rFonts w:eastAsiaTheme="majorEastAsia" w:cstheme="majorBidi"/>
    </w:rPr>
  </w:style>
  <w:style w:type="character" w:customStyle="1" w:styleId="Kop6Char">
    <w:name w:val="Kop 6 Char"/>
    <w:basedOn w:val="Standaardalinea-lettertype"/>
    <w:link w:val="Kop6"/>
    <w:uiPriority w:val="99"/>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9"/>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9"/>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Lijst paragraaf,-_BOMW"/>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iPriority w:val="99"/>
    <w:unhideWhenUsed/>
    <w:rsid w:val="00050A29"/>
    <w:rPr>
      <w:sz w:val="16"/>
      <w:szCs w:val="16"/>
    </w:rPr>
  </w:style>
  <w:style w:type="paragraph" w:styleId="Tekstopmerking">
    <w:name w:val="annotation text"/>
    <w:basedOn w:val="Standaard"/>
    <w:link w:val="TekstopmerkingChar"/>
    <w:uiPriority w:val="99"/>
    <w:unhideWhenUsed/>
    <w:rsid w:val="00050A29"/>
    <w:pPr>
      <w:spacing w:line="240" w:lineRule="auto"/>
    </w:pPr>
    <w:rPr>
      <w:sz w:val="20"/>
      <w:szCs w:val="20"/>
    </w:rPr>
  </w:style>
  <w:style w:type="character" w:customStyle="1" w:styleId="TekstopmerkingChar">
    <w:name w:val="Tekst opmerking Char"/>
    <w:basedOn w:val="Standaardalinea-lettertype"/>
    <w:link w:val="Tekstopmerking"/>
    <w:uiPriority w:val="99"/>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styleId="Revisie">
    <w:name w:val="Revision"/>
    <w:hidden/>
    <w:uiPriority w:val="99"/>
    <w:semiHidden/>
    <w:rsid w:val="00F4083B"/>
    <w:pPr>
      <w:spacing w:line="240" w:lineRule="auto"/>
    </w:pPr>
  </w:style>
  <w:style w:type="paragraph" w:customStyle="1" w:styleId="Opsomming1">
    <w:name w:val="Opsomming 1"/>
    <w:basedOn w:val="Standaard"/>
    <w:rsid w:val="007D741D"/>
    <w:pPr>
      <w:numPr>
        <w:numId w:val="7"/>
      </w:numPr>
      <w:spacing w:line="252" w:lineRule="atLeast"/>
      <w:jc w:val="both"/>
    </w:pPr>
    <w:rPr>
      <w:rFonts w:ascii="Arial" w:eastAsia="Times New Roman" w:hAnsi="Arial"/>
      <w:szCs w:val="20"/>
      <w:lang w:eastAsia="nl-NL"/>
    </w:rPr>
  </w:style>
  <w:style w:type="paragraph" w:customStyle="1" w:styleId="opsomming2">
    <w:name w:val="opsomming 2"/>
    <w:basedOn w:val="Opsomming1"/>
    <w:rsid w:val="00F17F8F"/>
    <w:pPr>
      <w:numPr>
        <w:numId w:val="8"/>
      </w:numPr>
    </w:pPr>
    <w:rPr>
      <w:rFonts w:cs="Arial"/>
      <w:szCs w:val="21"/>
    </w:rPr>
  </w:style>
  <w:style w:type="paragraph" w:customStyle="1" w:styleId="opsomming10">
    <w:name w:val="opsomming 1"/>
    <w:basedOn w:val="Standaard"/>
    <w:rsid w:val="001A12F6"/>
    <w:pPr>
      <w:tabs>
        <w:tab w:val="left" w:pos="357"/>
      </w:tabs>
      <w:spacing w:line="252" w:lineRule="atLeast"/>
      <w:ind w:left="357" w:hanging="357"/>
      <w:jc w:val="both"/>
    </w:pPr>
    <w:rPr>
      <w:rFonts w:ascii="Arial" w:eastAsia="Times New Roman" w:hAnsi="Arial" w:cs="Arial"/>
      <w:lang w:eastAsia="nl-NL"/>
    </w:rPr>
  </w:style>
  <w:style w:type="paragraph" w:customStyle="1" w:styleId="Tabelkopje">
    <w:name w:val="Tabelkopje"/>
    <w:basedOn w:val="Standaard"/>
    <w:rsid w:val="00616CE1"/>
    <w:pPr>
      <w:spacing w:line="252" w:lineRule="atLeast"/>
      <w:ind w:right="-57"/>
    </w:pPr>
    <w:rPr>
      <w:rFonts w:ascii="Arial" w:eastAsia="Times New Roman" w:hAnsi="Arial"/>
      <w:b/>
      <w:sz w:val="16"/>
      <w:szCs w:val="20"/>
      <w:lang w:eastAsia="nl-NL"/>
    </w:rPr>
  </w:style>
  <w:style w:type="numbering" w:customStyle="1" w:styleId="Nummering">
    <w:name w:val="Nummering"/>
    <w:basedOn w:val="Geenlijst"/>
    <w:rsid w:val="00A665E7"/>
    <w:pPr>
      <w:numPr>
        <w:numId w:val="9"/>
      </w:numPr>
    </w:pPr>
  </w:style>
  <w:style w:type="numbering" w:customStyle="1" w:styleId="Opsomming">
    <w:name w:val="Opsomming"/>
    <w:basedOn w:val="Geenlijst"/>
    <w:rsid w:val="00DA7F29"/>
    <w:pPr>
      <w:numPr>
        <w:numId w:val="10"/>
      </w:numPr>
    </w:pPr>
  </w:style>
  <w:style w:type="paragraph" w:customStyle="1" w:styleId="080">
    <w:name w:val="080"/>
    <w:aliases w:val="titel"/>
    <w:basedOn w:val="Standaard"/>
    <w:next w:val="Standaard"/>
    <w:rsid w:val="00826608"/>
    <w:pPr>
      <w:keepNext/>
      <w:overflowPunct w:val="0"/>
      <w:autoSpaceDE w:val="0"/>
      <w:autoSpaceDN w:val="0"/>
      <w:adjustRightInd w:val="0"/>
      <w:spacing w:after="520" w:line="240" w:lineRule="auto"/>
      <w:textAlignment w:val="baseline"/>
    </w:pPr>
    <w:rPr>
      <w:rFonts w:ascii="EYInterstate" w:eastAsia="Times New Roman" w:hAnsi="EYInterstate"/>
      <w:b/>
      <w:color w:val="808080"/>
      <w:sz w:val="36"/>
      <w:szCs w:val="20"/>
      <w:lang w:val="en-US"/>
    </w:rPr>
  </w:style>
  <w:style w:type="paragraph" w:customStyle="1" w:styleId="CMSANIndent0">
    <w:name w:val="CMS AN Indent 0"/>
    <w:basedOn w:val="Standaard"/>
    <w:rsid w:val="00826608"/>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sz w:val="22"/>
      <w:szCs w:val="20"/>
      <w:lang w:val="en-GB"/>
    </w:rPr>
  </w:style>
  <w:style w:type="paragraph" w:customStyle="1" w:styleId="CMSANIndent1">
    <w:name w:val="CMS AN Indent 1"/>
    <w:basedOn w:val="CMSANIndent0"/>
    <w:rsid w:val="00826608"/>
    <w:pPr>
      <w:widowControl w:val="0"/>
      <w:ind w:left="850"/>
    </w:pPr>
    <w:rPr>
      <w:rFonts w:asciiTheme="minorHAnsi" w:eastAsia="Times New Roman" w:hAnsiTheme="minorHAnsi"/>
      <w:lang w:eastAsia="de-DE"/>
    </w:rPr>
  </w:style>
  <w:style w:type="character" w:customStyle="1" w:styleId="CMSItalic">
    <w:name w:val="CMS Italic"/>
    <w:basedOn w:val="Standaardalinea-lettertype"/>
    <w:rsid w:val="00826608"/>
    <w:rPr>
      <w:i/>
      <w:snapToGrid w:val="0"/>
      <w:szCs w:val="20"/>
      <w:lang w:val="en-GB"/>
    </w:rPr>
  </w:style>
  <w:style w:type="paragraph" w:styleId="Documentstructuur">
    <w:name w:val="Document Map"/>
    <w:basedOn w:val="Standaard"/>
    <w:link w:val="DocumentstructuurChar"/>
    <w:uiPriority w:val="99"/>
    <w:semiHidden/>
    <w:unhideWhenUsed/>
    <w:rsid w:val="006F03D1"/>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6F03D1"/>
    <w:rPr>
      <w:rFonts w:ascii="Tahoma" w:hAnsi="Tahoma" w:cs="Tahoma"/>
      <w:sz w:val="16"/>
      <w:szCs w:val="16"/>
    </w:rPr>
  </w:style>
  <w:style w:type="character" w:customStyle="1" w:styleId="LijstalineaChar">
    <w:name w:val="Lijstalinea Char"/>
    <w:aliases w:val="Opsomblokjes en substreepjes Char,Lijst paragraaf Char,-_BOMW Char"/>
    <w:basedOn w:val="Standaardalinea-lettertype"/>
    <w:link w:val="Lijstalinea"/>
    <w:uiPriority w:val="34"/>
    <w:locked/>
    <w:rsid w:val="00B8567B"/>
  </w:style>
  <w:style w:type="paragraph" w:styleId="Geenafstand">
    <w:name w:val="No Spacing"/>
    <w:uiPriority w:val="1"/>
    <w:qFormat/>
    <w:rsid w:val="005A4FC8"/>
    <w:pPr>
      <w:spacing w:line="240" w:lineRule="auto"/>
    </w:pPr>
    <w:rPr>
      <w:rFonts w:asciiTheme="minorHAnsi" w:eastAsiaTheme="minorHAnsi" w:hAnsiTheme="minorHAnsi" w:cstheme="minorBidi"/>
      <w:sz w:val="22"/>
      <w:szCs w:val="22"/>
    </w:rPr>
  </w:style>
  <w:style w:type="paragraph" w:customStyle="1" w:styleId="Default">
    <w:name w:val="Default"/>
    <w:rsid w:val="004E5996"/>
    <w:pPr>
      <w:autoSpaceDE w:val="0"/>
      <w:autoSpaceDN w:val="0"/>
      <w:adjustRightInd w:val="0"/>
      <w:spacing w:line="240" w:lineRule="auto"/>
    </w:pPr>
    <w:rPr>
      <w:rFonts w:ascii="Arial" w:hAnsi="Arial" w:cs="Arial"/>
      <w:color w:val="000000"/>
      <w:sz w:val="24"/>
      <w:szCs w:val="24"/>
    </w:rPr>
  </w:style>
  <w:style w:type="paragraph" w:customStyle="1" w:styleId="Bijlage">
    <w:name w:val="Bijlage"/>
    <w:basedOn w:val="Kop1"/>
    <w:rsid w:val="00C228C1"/>
    <w:pPr>
      <w:keepLines w:val="0"/>
      <w:pageBreakBefore w:val="0"/>
      <w:numPr>
        <w:ilvl w:val="1"/>
        <w:numId w:val="11"/>
      </w:numPr>
      <w:shd w:val="clear" w:color="auto" w:fill="000080"/>
      <w:tabs>
        <w:tab w:val="clear" w:pos="454"/>
      </w:tabs>
      <w:spacing w:before="240" w:after="160" w:line="260" w:lineRule="exact"/>
    </w:pPr>
    <w:rPr>
      <w:rFonts w:ascii="Arial" w:eastAsia="MS Mincho" w:hAnsi="Arial" w:cs="Arial"/>
      <w:kern w:val="32"/>
      <w:sz w:val="26"/>
      <w:szCs w:val="26"/>
      <w:lang w:eastAsia="ja-JP"/>
    </w:rPr>
  </w:style>
  <w:style w:type="paragraph" w:customStyle="1" w:styleId="Bullet1">
    <w:name w:val="Bullet 1"/>
    <w:basedOn w:val="Standaard"/>
    <w:uiPriority w:val="99"/>
    <w:rsid w:val="00C228C1"/>
    <w:pPr>
      <w:numPr>
        <w:ilvl w:val="6"/>
        <w:numId w:val="12"/>
      </w:numPr>
      <w:spacing w:line="300" w:lineRule="atLeast"/>
    </w:pPr>
    <w:rPr>
      <w:rFonts w:ascii="Arial" w:eastAsia="Times New Roman" w:hAnsi="Arial"/>
      <w:sz w:val="20"/>
      <w:szCs w:val="20"/>
      <w:lang w:val="en-GB"/>
    </w:rPr>
  </w:style>
  <w:style w:type="paragraph" w:customStyle="1" w:styleId="Bullet2">
    <w:name w:val="Bullet 2"/>
    <w:basedOn w:val="Standaard"/>
    <w:uiPriority w:val="99"/>
    <w:rsid w:val="00C228C1"/>
    <w:pPr>
      <w:numPr>
        <w:ilvl w:val="8"/>
        <w:numId w:val="12"/>
      </w:numPr>
      <w:spacing w:line="300" w:lineRule="atLeast"/>
    </w:pPr>
    <w:rPr>
      <w:rFonts w:ascii="Arial" w:eastAsia="Times New Roman" w:hAnsi="Arial"/>
      <w:sz w:val="20"/>
      <w:szCs w:val="20"/>
      <w:lang w:val="en-GB"/>
    </w:rPr>
  </w:style>
  <w:style w:type="paragraph" w:customStyle="1" w:styleId="AlineaNum">
    <w:name w:val="AlineaNum"/>
    <w:basedOn w:val="Standaard"/>
    <w:uiPriority w:val="99"/>
    <w:rsid w:val="00C228C1"/>
    <w:pPr>
      <w:keepLines/>
      <w:numPr>
        <w:ilvl w:val="4"/>
        <w:numId w:val="12"/>
      </w:numPr>
      <w:tabs>
        <w:tab w:val="left" w:pos="720"/>
      </w:tabs>
      <w:spacing w:before="240"/>
    </w:pPr>
    <w:rPr>
      <w:rFonts w:ascii="Arial" w:eastAsia="Times New Roman" w:hAnsi="Arial"/>
      <w:sz w:val="20"/>
      <w:szCs w:val="20"/>
    </w:rPr>
  </w:style>
  <w:style w:type="paragraph" w:customStyle="1" w:styleId="AliBijlageNum">
    <w:name w:val="AliBijlageNum"/>
    <w:basedOn w:val="Standaard"/>
    <w:uiPriority w:val="99"/>
    <w:rsid w:val="00C228C1"/>
    <w:pPr>
      <w:keepLines/>
      <w:numPr>
        <w:ilvl w:val="5"/>
        <w:numId w:val="12"/>
      </w:numPr>
      <w:tabs>
        <w:tab w:val="left" w:pos="720"/>
      </w:tabs>
      <w:spacing w:before="260" w:line="300" w:lineRule="atLeast"/>
    </w:pPr>
    <w:rPr>
      <w:rFonts w:ascii="Arial" w:eastAsia="Times New Roman" w:hAnsi="Arial"/>
      <w:sz w:val="20"/>
      <w:szCs w:val="20"/>
    </w:rPr>
  </w:style>
  <w:style w:type="paragraph" w:customStyle="1" w:styleId="AliNormalNum">
    <w:name w:val="AliNormalNum"/>
    <w:basedOn w:val="Standaard"/>
    <w:uiPriority w:val="99"/>
    <w:rsid w:val="00C228C1"/>
    <w:pPr>
      <w:keepLines/>
      <w:numPr>
        <w:ilvl w:val="3"/>
        <w:numId w:val="12"/>
      </w:numPr>
      <w:tabs>
        <w:tab w:val="left" w:pos="720"/>
      </w:tabs>
      <w:spacing w:before="240"/>
    </w:pPr>
    <w:rPr>
      <w:rFonts w:ascii="Arial" w:eastAsia="Times New Roman" w:hAnsi="Arial"/>
      <w:sz w:val="20"/>
      <w:szCs w:val="20"/>
    </w:rPr>
  </w:style>
  <w:style w:type="paragraph" w:customStyle="1" w:styleId="Lijstalinea1">
    <w:name w:val="Lijstalinea1"/>
    <w:basedOn w:val="Standaard"/>
    <w:uiPriority w:val="99"/>
    <w:rsid w:val="00555B5D"/>
    <w:pPr>
      <w:spacing w:line="240" w:lineRule="atLeast"/>
      <w:ind w:left="720"/>
      <w:contextualSpacing/>
    </w:pPr>
    <w:rPr>
      <w:rFonts w:ascii="Arial" w:eastAsia="Times New Roman" w:hAnsi="Arial"/>
      <w:spacing w:val="-4"/>
      <w:sz w:val="20"/>
      <w:szCs w:val="20"/>
      <w:lang w:eastAsia="nl-NL"/>
    </w:rPr>
  </w:style>
  <w:style w:type="character" w:styleId="Tekstvantijdelijkeaanduiding">
    <w:name w:val="Placeholder Text"/>
    <w:basedOn w:val="Standaardalinea-lettertype"/>
    <w:uiPriority w:val="99"/>
    <w:semiHidden/>
    <w:rsid w:val="0095678B"/>
  </w:style>
  <w:style w:type="table" w:customStyle="1" w:styleId="Rastertabel4-Accent11">
    <w:name w:val="Rastertabel 4 - Accent 11"/>
    <w:basedOn w:val="Standaardtabel"/>
    <w:uiPriority w:val="49"/>
    <w:rsid w:val="000975B6"/>
    <w:pPr>
      <w:spacing w:line="240" w:lineRule="auto"/>
    </w:pPr>
    <w:rPr>
      <w:rFonts w:asciiTheme="minorHAnsi" w:eastAsiaTheme="minorHAnsi" w:hAnsiTheme="minorHAnsi" w:cstheme="minorBidi"/>
      <w:sz w:val="22"/>
      <w:szCs w:val="22"/>
    </w:rPr>
    <w:tblPr>
      <w:tblStyleRowBandSize w:val="1"/>
      <w:tblStyleColBandSize w:val="1"/>
      <w:tblBorders>
        <w:top w:val="single" w:sz="4" w:space="0" w:color="FFA56A" w:themeColor="accent1" w:themeTint="99"/>
        <w:left w:val="single" w:sz="4" w:space="0" w:color="FFA56A" w:themeColor="accent1" w:themeTint="99"/>
        <w:bottom w:val="single" w:sz="4" w:space="0" w:color="FFA56A" w:themeColor="accent1" w:themeTint="99"/>
        <w:right w:val="single" w:sz="4" w:space="0" w:color="FFA56A" w:themeColor="accent1" w:themeTint="99"/>
        <w:insideH w:val="single" w:sz="4" w:space="0" w:color="FFA56A" w:themeColor="accent1" w:themeTint="99"/>
        <w:insideV w:val="single" w:sz="4" w:space="0" w:color="FFA56A" w:themeColor="accent1" w:themeTint="99"/>
      </w:tblBorders>
    </w:tblPr>
    <w:tblStylePr w:type="firstRow">
      <w:rPr>
        <w:b/>
        <w:bCs/>
        <w:color w:val="FFFFFF" w:themeColor="background1"/>
      </w:rPr>
      <w:tblPr/>
      <w:tcPr>
        <w:tcBorders>
          <w:top w:val="single" w:sz="4" w:space="0" w:color="FF6A08" w:themeColor="accent1"/>
          <w:left w:val="single" w:sz="4" w:space="0" w:color="FF6A08" w:themeColor="accent1"/>
          <w:bottom w:val="single" w:sz="4" w:space="0" w:color="FF6A08" w:themeColor="accent1"/>
          <w:right w:val="single" w:sz="4" w:space="0" w:color="FF6A08" w:themeColor="accent1"/>
          <w:insideH w:val="nil"/>
          <w:insideV w:val="nil"/>
        </w:tcBorders>
        <w:shd w:val="clear" w:color="auto" w:fill="FF6A08" w:themeFill="accent1"/>
      </w:tcPr>
    </w:tblStylePr>
    <w:tblStylePr w:type="lastRow">
      <w:rPr>
        <w:b/>
        <w:bCs/>
      </w:rPr>
      <w:tblPr/>
      <w:tcPr>
        <w:tcBorders>
          <w:top w:val="double" w:sz="4" w:space="0" w:color="FF6A08" w:themeColor="accent1"/>
        </w:tcBorders>
      </w:tcPr>
    </w:tblStylePr>
    <w:tblStylePr w:type="firstCol">
      <w:rPr>
        <w:b/>
        <w:bCs/>
      </w:rPr>
    </w:tblStylePr>
    <w:tblStylePr w:type="lastCol">
      <w:rPr>
        <w:b/>
        <w:bCs/>
      </w:rPr>
    </w:tblStylePr>
    <w:tblStylePr w:type="band1Vert">
      <w:tblPr/>
      <w:tcPr>
        <w:shd w:val="clear" w:color="auto" w:fill="FFE1CD" w:themeFill="accent1" w:themeFillTint="33"/>
      </w:tcPr>
    </w:tblStylePr>
    <w:tblStylePr w:type="band1Horz">
      <w:tblPr/>
      <w:tcPr>
        <w:shd w:val="clear" w:color="auto" w:fill="FFE1CD" w:themeFill="accent1" w:themeFillTint="33"/>
      </w:tcPr>
    </w:tblStylePr>
  </w:style>
  <w:style w:type="character" w:customStyle="1" w:styleId="ilfuvd">
    <w:name w:val="ilfuvd"/>
    <w:basedOn w:val="Standaardalinea-lettertype"/>
    <w:rsid w:val="005F0A15"/>
  </w:style>
  <w:style w:type="character" w:customStyle="1" w:styleId="Onopgelostemelding1">
    <w:name w:val="Onopgeloste melding1"/>
    <w:basedOn w:val="Standaardalinea-lettertype"/>
    <w:uiPriority w:val="99"/>
    <w:semiHidden/>
    <w:unhideWhenUsed/>
    <w:rsid w:val="00E60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2885">
      <w:bodyDiv w:val="1"/>
      <w:marLeft w:val="0"/>
      <w:marRight w:val="0"/>
      <w:marTop w:val="0"/>
      <w:marBottom w:val="0"/>
      <w:divBdr>
        <w:top w:val="none" w:sz="0" w:space="0" w:color="auto"/>
        <w:left w:val="none" w:sz="0" w:space="0" w:color="auto"/>
        <w:bottom w:val="none" w:sz="0" w:space="0" w:color="auto"/>
        <w:right w:val="none" w:sz="0" w:space="0" w:color="auto"/>
      </w:divBdr>
    </w:div>
    <w:div w:id="157769337">
      <w:bodyDiv w:val="1"/>
      <w:marLeft w:val="0"/>
      <w:marRight w:val="0"/>
      <w:marTop w:val="0"/>
      <w:marBottom w:val="0"/>
      <w:divBdr>
        <w:top w:val="none" w:sz="0" w:space="0" w:color="auto"/>
        <w:left w:val="none" w:sz="0" w:space="0" w:color="auto"/>
        <w:bottom w:val="none" w:sz="0" w:space="0" w:color="auto"/>
        <w:right w:val="none" w:sz="0" w:space="0" w:color="auto"/>
      </w:divBdr>
    </w:div>
    <w:div w:id="226959963">
      <w:bodyDiv w:val="1"/>
      <w:marLeft w:val="0"/>
      <w:marRight w:val="0"/>
      <w:marTop w:val="0"/>
      <w:marBottom w:val="0"/>
      <w:divBdr>
        <w:top w:val="none" w:sz="0" w:space="0" w:color="auto"/>
        <w:left w:val="none" w:sz="0" w:space="0" w:color="auto"/>
        <w:bottom w:val="none" w:sz="0" w:space="0" w:color="auto"/>
        <w:right w:val="none" w:sz="0" w:space="0" w:color="auto"/>
      </w:divBdr>
    </w:div>
    <w:div w:id="234364666">
      <w:bodyDiv w:val="1"/>
      <w:marLeft w:val="0"/>
      <w:marRight w:val="0"/>
      <w:marTop w:val="0"/>
      <w:marBottom w:val="0"/>
      <w:divBdr>
        <w:top w:val="none" w:sz="0" w:space="0" w:color="auto"/>
        <w:left w:val="none" w:sz="0" w:space="0" w:color="auto"/>
        <w:bottom w:val="none" w:sz="0" w:space="0" w:color="auto"/>
        <w:right w:val="none" w:sz="0" w:space="0" w:color="auto"/>
      </w:divBdr>
    </w:div>
    <w:div w:id="344943349">
      <w:bodyDiv w:val="1"/>
      <w:marLeft w:val="0"/>
      <w:marRight w:val="0"/>
      <w:marTop w:val="0"/>
      <w:marBottom w:val="0"/>
      <w:divBdr>
        <w:top w:val="none" w:sz="0" w:space="0" w:color="auto"/>
        <w:left w:val="none" w:sz="0" w:space="0" w:color="auto"/>
        <w:bottom w:val="none" w:sz="0" w:space="0" w:color="auto"/>
        <w:right w:val="none" w:sz="0" w:space="0" w:color="auto"/>
      </w:divBdr>
    </w:div>
    <w:div w:id="621762612">
      <w:bodyDiv w:val="1"/>
      <w:marLeft w:val="0"/>
      <w:marRight w:val="0"/>
      <w:marTop w:val="0"/>
      <w:marBottom w:val="0"/>
      <w:divBdr>
        <w:top w:val="none" w:sz="0" w:space="0" w:color="auto"/>
        <w:left w:val="none" w:sz="0" w:space="0" w:color="auto"/>
        <w:bottom w:val="none" w:sz="0" w:space="0" w:color="auto"/>
        <w:right w:val="none" w:sz="0" w:space="0" w:color="auto"/>
      </w:divBdr>
    </w:div>
    <w:div w:id="715542979">
      <w:bodyDiv w:val="1"/>
      <w:marLeft w:val="0"/>
      <w:marRight w:val="0"/>
      <w:marTop w:val="0"/>
      <w:marBottom w:val="0"/>
      <w:divBdr>
        <w:top w:val="none" w:sz="0" w:space="0" w:color="auto"/>
        <w:left w:val="none" w:sz="0" w:space="0" w:color="auto"/>
        <w:bottom w:val="none" w:sz="0" w:space="0" w:color="auto"/>
        <w:right w:val="none" w:sz="0" w:space="0" w:color="auto"/>
      </w:divBdr>
    </w:div>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858739958">
      <w:bodyDiv w:val="1"/>
      <w:marLeft w:val="0"/>
      <w:marRight w:val="0"/>
      <w:marTop w:val="0"/>
      <w:marBottom w:val="0"/>
      <w:divBdr>
        <w:top w:val="none" w:sz="0" w:space="0" w:color="auto"/>
        <w:left w:val="none" w:sz="0" w:space="0" w:color="auto"/>
        <w:bottom w:val="none" w:sz="0" w:space="0" w:color="auto"/>
        <w:right w:val="none" w:sz="0" w:space="0" w:color="auto"/>
      </w:divBdr>
    </w:div>
    <w:div w:id="866790685">
      <w:bodyDiv w:val="1"/>
      <w:marLeft w:val="0"/>
      <w:marRight w:val="0"/>
      <w:marTop w:val="0"/>
      <w:marBottom w:val="0"/>
      <w:divBdr>
        <w:top w:val="none" w:sz="0" w:space="0" w:color="auto"/>
        <w:left w:val="none" w:sz="0" w:space="0" w:color="auto"/>
        <w:bottom w:val="none" w:sz="0" w:space="0" w:color="auto"/>
        <w:right w:val="none" w:sz="0" w:space="0" w:color="auto"/>
      </w:divBdr>
    </w:div>
    <w:div w:id="897976747">
      <w:bodyDiv w:val="1"/>
      <w:marLeft w:val="0"/>
      <w:marRight w:val="0"/>
      <w:marTop w:val="0"/>
      <w:marBottom w:val="0"/>
      <w:divBdr>
        <w:top w:val="none" w:sz="0" w:space="0" w:color="auto"/>
        <w:left w:val="none" w:sz="0" w:space="0" w:color="auto"/>
        <w:bottom w:val="none" w:sz="0" w:space="0" w:color="auto"/>
        <w:right w:val="none" w:sz="0" w:space="0" w:color="auto"/>
      </w:divBdr>
    </w:div>
    <w:div w:id="1110054454">
      <w:bodyDiv w:val="1"/>
      <w:marLeft w:val="0"/>
      <w:marRight w:val="0"/>
      <w:marTop w:val="0"/>
      <w:marBottom w:val="0"/>
      <w:divBdr>
        <w:top w:val="none" w:sz="0" w:space="0" w:color="auto"/>
        <w:left w:val="none" w:sz="0" w:space="0" w:color="auto"/>
        <w:bottom w:val="none" w:sz="0" w:space="0" w:color="auto"/>
        <w:right w:val="none" w:sz="0" w:space="0" w:color="auto"/>
      </w:divBdr>
    </w:div>
    <w:div w:id="1143696877">
      <w:bodyDiv w:val="1"/>
      <w:marLeft w:val="0"/>
      <w:marRight w:val="0"/>
      <w:marTop w:val="0"/>
      <w:marBottom w:val="0"/>
      <w:divBdr>
        <w:top w:val="none" w:sz="0" w:space="0" w:color="auto"/>
        <w:left w:val="none" w:sz="0" w:space="0" w:color="auto"/>
        <w:bottom w:val="none" w:sz="0" w:space="0" w:color="auto"/>
        <w:right w:val="none" w:sz="0" w:space="0" w:color="auto"/>
      </w:divBdr>
    </w:div>
    <w:div w:id="1152019151">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09549291">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407189623">
      <w:bodyDiv w:val="1"/>
      <w:marLeft w:val="0"/>
      <w:marRight w:val="0"/>
      <w:marTop w:val="0"/>
      <w:marBottom w:val="0"/>
      <w:divBdr>
        <w:top w:val="none" w:sz="0" w:space="0" w:color="auto"/>
        <w:left w:val="none" w:sz="0" w:space="0" w:color="auto"/>
        <w:bottom w:val="none" w:sz="0" w:space="0" w:color="auto"/>
        <w:right w:val="none" w:sz="0" w:space="0" w:color="auto"/>
      </w:divBdr>
    </w:div>
    <w:div w:id="1563129190">
      <w:bodyDiv w:val="1"/>
      <w:marLeft w:val="0"/>
      <w:marRight w:val="0"/>
      <w:marTop w:val="0"/>
      <w:marBottom w:val="0"/>
      <w:divBdr>
        <w:top w:val="none" w:sz="0" w:space="0" w:color="auto"/>
        <w:left w:val="none" w:sz="0" w:space="0" w:color="auto"/>
        <w:bottom w:val="none" w:sz="0" w:space="0" w:color="auto"/>
        <w:right w:val="none" w:sz="0" w:space="0" w:color="auto"/>
      </w:divBdr>
    </w:div>
    <w:div w:id="1660696603">
      <w:bodyDiv w:val="1"/>
      <w:marLeft w:val="0"/>
      <w:marRight w:val="0"/>
      <w:marTop w:val="0"/>
      <w:marBottom w:val="0"/>
      <w:divBdr>
        <w:top w:val="none" w:sz="0" w:space="0" w:color="auto"/>
        <w:left w:val="none" w:sz="0" w:space="0" w:color="auto"/>
        <w:bottom w:val="none" w:sz="0" w:space="0" w:color="auto"/>
        <w:right w:val="none" w:sz="0" w:space="0" w:color="auto"/>
      </w:divBdr>
    </w:div>
    <w:div w:id="1699700075">
      <w:bodyDiv w:val="1"/>
      <w:marLeft w:val="0"/>
      <w:marRight w:val="0"/>
      <w:marTop w:val="0"/>
      <w:marBottom w:val="0"/>
      <w:divBdr>
        <w:top w:val="none" w:sz="0" w:space="0" w:color="auto"/>
        <w:left w:val="none" w:sz="0" w:space="0" w:color="auto"/>
        <w:bottom w:val="none" w:sz="0" w:space="0" w:color="auto"/>
        <w:right w:val="none" w:sz="0" w:space="0" w:color="auto"/>
      </w:divBdr>
    </w:div>
    <w:div w:id="1727795603">
      <w:bodyDiv w:val="1"/>
      <w:marLeft w:val="0"/>
      <w:marRight w:val="0"/>
      <w:marTop w:val="0"/>
      <w:marBottom w:val="0"/>
      <w:divBdr>
        <w:top w:val="none" w:sz="0" w:space="0" w:color="auto"/>
        <w:left w:val="none" w:sz="0" w:space="0" w:color="auto"/>
        <w:bottom w:val="none" w:sz="0" w:space="0" w:color="auto"/>
        <w:right w:val="none" w:sz="0" w:space="0" w:color="auto"/>
      </w:divBdr>
    </w:div>
    <w:div w:id="1824271982">
      <w:bodyDiv w:val="1"/>
      <w:marLeft w:val="0"/>
      <w:marRight w:val="0"/>
      <w:marTop w:val="0"/>
      <w:marBottom w:val="0"/>
      <w:divBdr>
        <w:top w:val="none" w:sz="0" w:space="0" w:color="auto"/>
        <w:left w:val="none" w:sz="0" w:space="0" w:color="auto"/>
        <w:bottom w:val="none" w:sz="0" w:space="0" w:color="auto"/>
        <w:right w:val="none" w:sz="0" w:space="0" w:color="auto"/>
      </w:divBdr>
    </w:div>
    <w:div w:id="1824658300">
      <w:bodyDiv w:val="1"/>
      <w:marLeft w:val="0"/>
      <w:marRight w:val="0"/>
      <w:marTop w:val="0"/>
      <w:marBottom w:val="0"/>
      <w:divBdr>
        <w:top w:val="none" w:sz="0" w:space="0" w:color="auto"/>
        <w:left w:val="none" w:sz="0" w:space="0" w:color="auto"/>
        <w:bottom w:val="none" w:sz="0" w:space="0" w:color="auto"/>
        <w:right w:val="none" w:sz="0" w:space="0" w:color="auto"/>
      </w:divBdr>
    </w:div>
    <w:div w:id="1846699902">
      <w:bodyDiv w:val="1"/>
      <w:marLeft w:val="0"/>
      <w:marRight w:val="0"/>
      <w:marTop w:val="0"/>
      <w:marBottom w:val="0"/>
      <w:divBdr>
        <w:top w:val="none" w:sz="0" w:space="0" w:color="auto"/>
        <w:left w:val="none" w:sz="0" w:space="0" w:color="auto"/>
        <w:bottom w:val="none" w:sz="0" w:space="0" w:color="auto"/>
        <w:right w:val="none" w:sz="0" w:space="0" w:color="auto"/>
      </w:divBdr>
    </w:div>
    <w:div w:id="1993832572">
      <w:bodyDiv w:val="1"/>
      <w:marLeft w:val="0"/>
      <w:marRight w:val="0"/>
      <w:marTop w:val="0"/>
      <w:marBottom w:val="0"/>
      <w:divBdr>
        <w:top w:val="none" w:sz="0" w:space="0" w:color="auto"/>
        <w:left w:val="none" w:sz="0" w:space="0" w:color="auto"/>
        <w:bottom w:val="none" w:sz="0" w:space="0" w:color="auto"/>
        <w:right w:val="none" w:sz="0" w:space="0" w:color="auto"/>
      </w:divBdr>
    </w:div>
    <w:div w:id="2063946980">
      <w:bodyDiv w:val="1"/>
      <w:marLeft w:val="0"/>
      <w:marRight w:val="0"/>
      <w:marTop w:val="0"/>
      <w:marBottom w:val="0"/>
      <w:divBdr>
        <w:top w:val="none" w:sz="0" w:space="0" w:color="auto"/>
        <w:left w:val="none" w:sz="0" w:space="0" w:color="auto"/>
        <w:bottom w:val="none" w:sz="0" w:space="0" w:color="auto"/>
        <w:right w:val="none" w:sz="0" w:space="0" w:color="auto"/>
      </w:divBdr>
    </w:div>
    <w:div w:id="210934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5EFC785C0BD41B9482128CA25DC8C" ma:contentTypeVersion="2" ma:contentTypeDescription="Create a new document." ma:contentTypeScope="" ma:versionID="c7086366f9d8d5a1728a8a83ebcb069e">
  <xsd:schema xmlns:xsd="http://www.w3.org/2001/XMLSchema" xmlns:xs="http://www.w3.org/2001/XMLSchema" xmlns:p="http://schemas.microsoft.com/office/2006/metadata/properties" xmlns:ns2="4ced19c5-1e9c-4a2b-8066-1621ab410fe4" targetNamespace="http://schemas.microsoft.com/office/2006/metadata/properties" ma:root="true" ma:fieldsID="f58217c99218659c760781cca0494515" ns2:_="">
    <xsd:import namespace="4ced19c5-1e9c-4a2b-8066-1621ab410fe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d19c5-1e9c-4a2b-8066-1621ab410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27501-2980-4FD6-9B24-DFB6A4596162}">
  <ds:schemaRefs>
    <ds:schemaRef ds:uri="http://purl.org/dc/elements/1.1/"/>
    <ds:schemaRef ds:uri="http://schemas.microsoft.com/office/2006/metadata/properties"/>
    <ds:schemaRef ds:uri="4ced19c5-1e9c-4a2b-8066-1621ab410fe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521CFF3-8EC5-4D11-9C0E-AB909FEB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d19c5-1e9c-4a2b-8066-1621ab410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90E03-EDAD-455E-A4A0-C30BFA1EFDE1}">
  <ds:schemaRefs>
    <ds:schemaRef ds:uri="http://schemas.openxmlformats.org/officeDocument/2006/bibliography"/>
  </ds:schemaRefs>
</ds:datastoreItem>
</file>

<file path=customXml/itemProps4.xml><?xml version="1.0" encoding="utf-8"?>
<ds:datastoreItem xmlns:ds="http://schemas.openxmlformats.org/officeDocument/2006/customXml" ds:itemID="{B0AA7693-3EE2-4711-80BB-178EB0AC0B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1573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Microsoft Office-gebruiker</dc:creator>
  <cp:keywords/>
  <dc:description/>
  <cp:lastModifiedBy>Amber Snellenburg</cp:lastModifiedBy>
  <cp:revision>2</cp:revision>
  <cp:lastPrinted>2021-04-15T14:52:00Z</cp:lastPrinted>
  <dcterms:created xsi:type="dcterms:W3CDTF">2021-04-15T14:56:00Z</dcterms:created>
  <dcterms:modified xsi:type="dcterms:W3CDTF">2021-04-15T14:56:00Z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0x010100BD45EFC785C0BD41B9482128CA25DC8C</vt:lpwstr>
  </property>
  <property fmtid="{D5CDD505-2E9C-101B-9397-08002B2CF9AE}" pid="4" name="ContentType">
    <vt:lpwstr>Notitie</vt:lpwstr>
  </property>
  <property fmtid="{D5CDD505-2E9C-101B-9397-08002B2CF9AE}" pid="5" name="ArchiveDocumentUrl">
    <vt:lpwstr>, </vt:lpwstr>
  </property>
  <property fmtid="{D5CDD505-2E9C-101B-9397-08002B2CF9AE}" pid="6" name="Sector">
    <vt:lpwstr>3;#Kantoor Algemeen|26212273-eb3a-4373-8964-2a9a7bfdfeec</vt:lpwstr>
  </property>
  <property fmtid="{D5CDD505-2E9C-101B-9397-08002B2CF9AE}" pid="7" name="Sectie">
    <vt:lpwstr>19;#Bouw- en aanbestedingsrecht|e6a0dd8a-00fe-4931-8fd4-4f9177885997</vt:lpwstr>
  </property>
  <property fmtid="{D5CDD505-2E9C-101B-9397-08002B2CF9AE}" pid="8" name="PelsClient">
    <vt:lpwstr>6;#client t.b.v. NIEUWE ZAAK|7143259f-e668-4520-b158-a0857cb48076</vt:lpwstr>
  </property>
  <property fmtid="{D5CDD505-2E9C-101B-9397-08002B2CF9AE}" pid="9" name="ProcessNameTaxHTField0">
    <vt:lpwstr>27|{a6e8e752-bcae-4cd6-817a-78e09f204372}</vt:lpwstr>
  </property>
  <property fmtid="{D5CDD505-2E9C-101B-9397-08002B2CF9AE}" pid="10" name="ProcessName">
    <vt:lpwstr>1;#27|{a6e8e752-bcae-4cd6-817a-78e09f204372}</vt:lpwstr>
  </property>
  <property fmtid="{D5CDD505-2E9C-101B-9397-08002B2CF9AE}" pid="11" name="Rechtsgebied">
    <vt:lpwstr>20;#Aanbestedingsrecht adviezen|75315fa5-9b21-4f37-99a9-6f76484107ef</vt:lpwstr>
  </property>
  <property fmtid="{D5CDD505-2E9C-101B-9397-08002B2CF9AE}" pid="12" name="_dlc_DocIdItemGuid">
    <vt:lpwstr>73be408c-e445-45a8-a35e-c5004bc1710a</vt:lpwstr>
  </property>
  <property fmtid="{D5CDD505-2E9C-101B-9397-08002B2CF9AE}" pid="13" name="Parent">
    <vt:lpwstr>6;#client t.b.v. NIEUWE ZAAK|7143259f-e668-4520-b158-a0857cb48076</vt:lpwstr>
  </property>
  <property fmtid="{D5CDD505-2E9C-101B-9397-08002B2CF9AE}" pid="14" name="PelsClientTaxHTField0">
    <vt:lpwstr>client t.b.v. NIEUWE ZAAK|7143259f-e668-4520-b158-a0857cb48076</vt:lpwstr>
  </property>
  <property fmtid="{D5CDD505-2E9C-101B-9397-08002B2CF9AE}" pid="15" name="ParentTaxHTField0">
    <vt:lpwstr>client t.b.v. NIEUWE ZAAK|7143259f-e668-4520-b158-a0857cb48076</vt:lpwstr>
  </property>
  <property fmtid="{D5CDD505-2E9C-101B-9397-08002B2CF9AE}" pid="16" name="SectorTaxHTField0">
    <vt:lpwstr>Kantoor Algemeen|26212273-eb3a-4373-8964-2a9a7bfdfeec</vt:lpwstr>
  </property>
  <property fmtid="{D5CDD505-2E9C-101B-9397-08002B2CF9AE}" pid="17" name="SectieTaxHTField0">
    <vt:lpwstr>Bouw- en aanbestedingsrecht|e6a0dd8a-00fe-4931-8fd4-4f9177885997</vt:lpwstr>
  </property>
  <property fmtid="{D5CDD505-2E9C-101B-9397-08002B2CF9AE}" pid="18" name="RechtsgebiedTaxHTField0">
    <vt:lpwstr>Aanbestedingsrecht adviezen|75315fa5-9b21-4f37-99a9-6f76484107ef</vt:lpwstr>
  </property>
  <property fmtid="{D5CDD505-2E9C-101B-9397-08002B2CF9AE}" pid="19" name="MSIP_Label_43f08ec5-d6d9-4227-8387-ccbfcb3632c4_Enabled">
    <vt:lpwstr>true</vt:lpwstr>
  </property>
  <property fmtid="{D5CDD505-2E9C-101B-9397-08002B2CF9AE}" pid="20" name="MSIP_Label_43f08ec5-d6d9-4227-8387-ccbfcb3632c4_SetDate">
    <vt:lpwstr>2020-10-07T09:41:08Z</vt:lpwstr>
  </property>
  <property fmtid="{D5CDD505-2E9C-101B-9397-08002B2CF9AE}" pid="21" name="MSIP_Label_43f08ec5-d6d9-4227-8387-ccbfcb3632c4_Method">
    <vt:lpwstr>Standard</vt:lpwstr>
  </property>
  <property fmtid="{D5CDD505-2E9C-101B-9397-08002B2CF9AE}" pid="22" name="MSIP_Label_43f08ec5-d6d9-4227-8387-ccbfcb3632c4_Name">
    <vt:lpwstr>Sweco Restricted</vt:lpwstr>
  </property>
  <property fmtid="{D5CDD505-2E9C-101B-9397-08002B2CF9AE}" pid="23" name="MSIP_Label_43f08ec5-d6d9-4227-8387-ccbfcb3632c4_SiteId">
    <vt:lpwstr>b7872ef0-9a00-4c18-8a4a-c7d25c778a9e</vt:lpwstr>
  </property>
  <property fmtid="{D5CDD505-2E9C-101B-9397-08002B2CF9AE}" pid="24" name="MSIP_Label_43f08ec5-d6d9-4227-8387-ccbfcb3632c4_ActionId">
    <vt:lpwstr>4997ff88-bea9-4a25-8c30-0000942f66af</vt:lpwstr>
  </property>
  <property fmtid="{D5CDD505-2E9C-101B-9397-08002B2CF9AE}" pid="25" name="MSIP_Label_43f08ec5-d6d9-4227-8387-ccbfcb3632c4_ContentBits">
    <vt:lpwstr>0</vt:lpwstr>
  </property>
</Properties>
</file>